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F" w:rsidRDefault="008904B5" w:rsidP="00F51AD0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9.1pt;margin-top:-7.85pt;width:90pt;height:73.75pt;z-index:251658240;mso-wrap-edited:f" wrapcoords="-200 0 -200 21357 21600 21357 21600 0 -200 0">
            <v:imagedata r:id="rId5" o:title="" cropbottom="18030f" cropleft="6275f" cropright="46363f"/>
            <w10:wrap type="tight"/>
          </v:shape>
          <o:OLEObject Type="Embed" ProgID="Word.Picture.8" ShapeID="_x0000_s1026" DrawAspect="Content" ObjectID="_1572859681" r:id="rId6"/>
        </w:pict>
      </w:r>
      <w:r w:rsidR="00F51AD0">
        <w:rPr>
          <w:rFonts w:ascii="Cambria" w:hAnsi="Cambria"/>
          <w:b/>
          <w:sz w:val="36"/>
          <w:szCs w:val="36"/>
        </w:rPr>
        <w:t xml:space="preserve">    </w:t>
      </w:r>
      <w:r w:rsidR="0037686F" w:rsidRPr="005B0547">
        <w:rPr>
          <w:rFonts w:ascii="Cambria" w:hAnsi="Cambria"/>
          <w:b/>
          <w:sz w:val="36"/>
          <w:szCs w:val="36"/>
        </w:rPr>
        <w:t>An Coimisiún Le Rincí Gaelacha</w:t>
      </w:r>
    </w:p>
    <w:p w:rsidR="0037686F" w:rsidRPr="005B0547" w:rsidRDefault="0037686F" w:rsidP="00F51AD0">
      <w:pPr>
        <w:jc w:val="center"/>
        <w:rPr>
          <w:rFonts w:ascii="Cambria" w:hAnsi="Cambria"/>
          <w:b/>
          <w:i/>
          <w:sz w:val="36"/>
          <w:szCs w:val="36"/>
        </w:rPr>
      </w:pPr>
    </w:p>
    <w:p w:rsidR="0037686F" w:rsidRDefault="0037686F" w:rsidP="00F51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Scrúdú A.D.C.R.G., T.C.R.G.</w:t>
      </w:r>
      <w:r w:rsidRPr="00862508">
        <w:rPr>
          <w:b/>
          <w:sz w:val="32"/>
          <w:szCs w:val="32"/>
        </w:rPr>
        <w:t xml:space="preserve"> agus T.M.R.F.</w:t>
      </w:r>
    </w:p>
    <w:p w:rsidR="0037686F" w:rsidRPr="00862508" w:rsidRDefault="0037686F" w:rsidP="00F51AD0">
      <w:pPr>
        <w:jc w:val="center"/>
        <w:rPr>
          <w:b/>
          <w:sz w:val="32"/>
          <w:szCs w:val="32"/>
        </w:rPr>
      </w:pPr>
    </w:p>
    <w:p w:rsidR="0037686F" w:rsidRPr="00050F33" w:rsidRDefault="00F51AD0" w:rsidP="00F51AD0">
      <w:pPr>
        <w:pStyle w:val="Heading3"/>
        <w:ind w:left="-284" w:firstLine="284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F7484B">
        <w:rPr>
          <w:b/>
          <w:bCs/>
          <w:sz w:val="28"/>
          <w:szCs w:val="28"/>
        </w:rPr>
        <w:t>Birmingham</w:t>
      </w:r>
      <w:r w:rsidR="0037686F">
        <w:rPr>
          <w:b/>
          <w:bCs/>
          <w:sz w:val="28"/>
          <w:szCs w:val="28"/>
        </w:rPr>
        <w:t xml:space="preserve"> </w:t>
      </w:r>
      <w:r w:rsidR="00B207FE">
        <w:rPr>
          <w:b/>
          <w:bCs/>
          <w:sz w:val="28"/>
          <w:szCs w:val="28"/>
        </w:rPr>
        <w:t>27th- 30th July 2017</w:t>
      </w:r>
    </w:p>
    <w:p w:rsidR="0037686F" w:rsidRDefault="0037686F" w:rsidP="00F51AD0">
      <w:pPr>
        <w:jc w:val="center"/>
      </w:pPr>
    </w:p>
    <w:p w:rsidR="0037686F" w:rsidRDefault="0037686F" w:rsidP="00F51AD0">
      <w:pPr>
        <w:pStyle w:val="Heading1"/>
        <w:ind w:left="-567"/>
        <w:jc w:val="center"/>
      </w:pPr>
      <w:r>
        <w:t>ALL QUESTIONS SHOULD BE ATTEMPTED</w:t>
      </w:r>
    </w:p>
    <w:p w:rsidR="0037686F" w:rsidRDefault="0037686F" w:rsidP="00F51AD0">
      <w:pPr>
        <w:pStyle w:val="Header"/>
        <w:tabs>
          <w:tab w:val="clear" w:pos="4153"/>
          <w:tab w:val="clear" w:pos="8306"/>
        </w:tabs>
        <w:jc w:val="center"/>
      </w:pPr>
    </w:p>
    <w:p w:rsidR="000232D2" w:rsidRPr="004066F4" w:rsidRDefault="00A16E61" w:rsidP="00A16E61">
      <w:pPr>
        <w:ind w:left="-142" w:right="-166"/>
        <w:rPr>
          <w:b/>
          <w:u w:val="single"/>
        </w:rPr>
      </w:pPr>
      <w:r>
        <w:rPr>
          <w:b/>
          <w:u w:val="single"/>
        </w:rPr>
        <w:t xml:space="preserve">      </w:t>
      </w:r>
      <w:r w:rsidR="009C731C">
        <w:rPr>
          <w:b/>
          <w:u w:val="single"/>
        </w:rPr>
        <w:t>Q</w:t>
      </w:r>
      <w:r w:rsidR="0037686F" w:rsidRPr="00665E50">
        <w:rPr>
          <w:b/>
          <w:u w:val="single"/>
        </w:rPr>
        <w:t>uestions 1-12</w:t>
      </w:r>
      <w:r w:rsidR="00F51AD0">
        <w:rPr>
          <w:u w:val="single"/>
        </w:rPr>
        <w:t xml:space="preserve">      </w:t>
      </w:r>
      <w:r w:rsidR="00F51AD0">
        <w:rPr>
          <w:b/>
          <w:u w:val="single"/>
        </w:rPr>
        <w:t>5</w:t>
      </w:r>
      <w:r w:rsidR="0037686F" w:rsidRPr="00665E50">
        <w:rPr>
          <w:b/>
          <w:u w:val="single"/>
        </w:rPr>
        <w:t xml:space="preserve"> marks each</w:t>
      </w:r>
      <w:r>
        <w:rPr>
          <w:b/>
          <w:u w:val="single"/>
        </w:rPr>
        <w:t xml:space="preserve">        </w:t>
      </w:r>
      <w:r w:rsidR="0037686F" w:rsidRPr="00665E50">
        <w:rPr>
          <w:b/>
          <w:u w:val="single"/>
        </w:rPr>
        <w:t>Questions 13-16</w:t>
      </w:r>
      <w:r w:rsidR="0037686F" w:rsidRPr="00665E50">
        <w:rPr>
          <w:b/>
          <w:u w:val="single"/>
        </w:rPr>
        <w:tab/>
      </w:r>
      <w:r>
        <w:rPr>
          <w:b/>
          <w:u w:val="single"/>
        </w:rPr>
        <w:t xml:space="preserve">     </w:t>
      </w:r>
      <w:r w:rsidR="00F51AD0">
        <w:rPr>
          <w:b/>
          <w:u w:val="single"/>
        </w:rPr>
        <w:t xml:space="preserve">10 </w:t>
      </w:r>
      <w:r w:rsidR="0037686F" w:rsidRPr="00665E50">
        <w:rPr>
          <w:b/>
          <w:u w:val="single"/>
        </w:rPr>
        <w:t>marks each</w:t>
      </w:r>
    </w:p>
    <w:p w:rsidR="00B85C33" w:rsidRDefault="00B85C33" w:rsidP="0037686F">
      <w:pPr>
        <w:jc w:val="center"/>
      </w:pPr>
    </w:p>
    <w:p w:rsidR="00B85C33" w:rsidRPr="00B96781" w:rsidRDefault="00FC7791" w:rsidP="00FC7791">
      <w:pPr>
        <w:pStyle w:val="ListParagraph"/>
        <w:numPr>
          <w:ilvl w:val="0"/>
          <w:numId w:val="10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Name the required movements in the following dances:</w:t>
      </w:r>
    </w:p>
    <w:p w:rsidR="00FC7791" w:rsidRPr="00B96781" w:rsidRDefault="00FC7791" w:rsidP="00FC7791">
      <w:pPr>
        <w:pStyle w:val="ListParagraph"/>
        <w:tabs>
          <w:tab w:val="left" w:pos="142"/>
        </w:tabs>
        <w:ind w:left="511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3</w:t>
      </w:r>
      <w:r w:rsidRPr="00B967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96781">
        <w:rPr>
          <w:rFonts w:ascii="Times New Roman" w:hAnsi="Times New Roman" w:cs="Times New Roman"/>
          <w:sz w:val="24"/>
          <w:szCs w:val="24"/>
        </w:rPr>
        <w:t xml:space="preserve"> Movement in the Walls of Limerick</w:t>
      </w:r>
    </w:p>
    <w:p w:rsidR="00FC7791" w:rsidRPr="00B96781" w:rsidRDefault="00FC7791" w:rsidP="00FC7791">
      <w:pPr>
        <w:pStyle w:val="ListParagraph"/>
        <w:tabs>
          <w:tab w:val="left" w:pos="142"/>
        </w:tabs>
        <w:ind w:left="511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6</w:t>
      </w:r>
      <w:r w:rsidRPr="00B96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6781">
        <w:rPr>
          <w:rFonts w:ascii="Times New Roman" w:hAnsi="Times New Roman" w:cs="Times New Roman"/>
          <w:sz w:val="24"/>
          <w:szCs w:val="24"/>
        </w:rPr>
        <w:t xml:space="preserve"> Movement in the Gates of Derry</w:t>
      </w:r>
    </w:p>
    <w:p w:rsidR="00FC7791" w:rsidRPr="00B96781" w:rsidRDefault="00FC7791" w:rsidP="00FC7791">
      <w:pPr>
        <w:pStyle w:val="ListParagraph"/>
        <w:tabs>
          <w:tab w:val="left" w:pos="142"/>
        </w:tabs>
        <w:ind w:left="511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3</w:t>
      </w:r>
      <w:r w:rsidRPr="00B967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96781">
        <w:rPr>
          <w:rFonts w:ascii="Times New Roman" w:hAnsi="Times New Roman" w:cs="Times New Roman"/>
          <w:sz w:val="24"/>
          <w:szCs w:val="24"/>
        </w:rPr>
        <w:t xml:space="preserve"> Movement in the Siege of Ennis</w:t>
      </w:r>
    </w:p>
    <w:p w:rsidR="00FC7791" w:rsidRPr="00B96781" w:rsidRDefault="00FC7791" w:rsidP="00FC7791">
      <w:pPr>
        <w:pStyle w:val="ListParagraph"/>
        <w:tabs>
          <w:tab w:val="left" w:pos="142"/>
        </w:tabs>
        <w:ind w:left="511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9</w:t>
      </w:r>
      <w:r w:rsidRPr="00B96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C2B" w:rsidRPr="00B96781">
        <w:rPr>
          <w:rFonts w:ascii="Times New Roman" w:hAnsi="Times New Roman" w:cs="Times New Roman"/>
          <w:sz w:val="24"/>
          <w:szCs w:val="24"/>
        </w:rPr>
        <w:t xml:space="preserve"> </w:t>
      </w:r>
      <w:r w:rsidRPr="00B96781">
        <w:rPr>
          <w:rFonts w:ascii="Times New Roman" w:hAnsi="Times New Roman" w:cs="Times New Roman"/>
          <w:sz w:val="24"/>
          <w:szCs w:val="24"/>
        </w:rPr>
        <w:t xml:space="preserve">Movement in </w:t>
      </w:r>
      <w:r w:rsidR="00082C2B" w:rsidRPr="00B96781">
        <w:rPr>
          <w:rFonts w:ascii="Times New Roman" w:hAnsi="Times New Roman" w:cs="Times New Roman"/>
          <w:sz w:val="24"/>
          <w:szCs w:val="24"/>
        </w:rPr>
        <w:t>the Three Tunes</w:t>
      </w:r>
    </w:p>
    <w:p w:rsidR="00082C2B" w:rsidRPr="00B96781" w:rsidRDefault="00082C2B" w:rsidP="0001080C">
      <w:pPr>
        <w:pStyle w:val="ListParagraph"/>
        <w:tabs>
          <w:tab w:val="left" w:pos="142"/>
        </w:tabs>
        <w:ind w:left="511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4</w:t>
      </w:r>
      <w:r w:rsidRPr="00B96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6781">
        <w:rPr>
          <w:rFonts w:ascii="Times New Roman" w:hAnsi="Times New Roman" w:cs="Times New Roman"/>
          <w:sz w:val="24"/>
          <w:szCs w:val="24"/>
        </w:rPr>
        <w:t xml:space="preserve"> Movement in An Rince Mór</w:t>
      </w:r>
    </w:p>
    <w:p w:rsidR="00FC7791" w:rsidRPr="00B96781" w:rsidRDefault="00FC7791" w:rsidP="00FC7791">
      <w:pPr>
        <w:pStyle w:val="ListParagraph"/>
        <w:tabs>
          <w:tab w:val="left" w:pos="142"/>
        </w:tabs>
        <w:ind w:left="511"/>
        <w:rPr>
          <w:rFonts w:ascii="Times New Roman" w:hAnsi="Times New Roman" w:cs="Times New Roman"/>
          <w:sz w:val="24"/>
          <w:szCs w:val="24"/>
        </w:rPr>
      </w:pPr>
    </w:p>
    <w:p w:rsidR="00BE1EBD" w:rsidRDefault="00082C2B" w:rsidP="00082C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(a)</w:t>
      </w:r>
      <w:r w:rsidR="00B85C33" w:rsidRPr="00B96781">
        <w:rPr>
          <w:rFonts w:ascii="Times New Roman" w:hAnsi="Times New Roman" w:cs="Times New Roman"/>
          <w:sz w:val="24"/>
          <w:szCs w:val="24"/>
        </w:rPr>
        <w:t xml:space="preserve"> </w:t>
      </w:r>
      <w:r w:rsidR="00BE1EBD">
        <w:rPr>
          <w:rFonts w:ascii="Times New Roman" w:hAnsi="Times New Roman" w:cs="Times New Roman"/>
          <w:sz w:val="24"/>
          <w:szCs w:val="24"/>
        </w:rPr>
        <w:t>Name the dance in Ár Rincí Ceilí which has ‘Sides and ‘Hands Around’ as the first</w:t>
      </w:r>
    </w:p>
    <w:p w:rsidR="00344655" w:rsidRDefault="00BE1EBD" w:rsidP="00BE1EBD">
      <w:pPr>
        <w:pStyle w:val="ListParagraph"/>
        <w:ind w:lef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of six movements in the body of the dance. </w:t>
      </w:r>
    </w:p>
    <w:p w:rsidR="00344655" w:rsidRDefault="00344655" w:rsidP="00BE1EBD">
      <w:pPr>
        <w:pStyle w:val="ListParagraph"/>
        <w:ind w:lef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="00082C2B" w:rsidRPr="00B96781">
        <w:rPr>
          <w:rFonts w:ascii="Times New Roman" w:hAnsi="Times New Roman" w:cs="Times New Roman"/>
          <w:sz w:val="24"/>
          <w:szCs w:val="24"/>
        </w:rPr>
        <w:t xml:space="preserve">List in order the </w:t>
      </w:r>
      <w:r>
        <w:rPr>
          <w:rFonts w:ascii="Times New Roman" w:hAnsi="Times New Roman" w:cs="Times New Roman"/>
          <w:sz w:val="24"/>
          <w:szCs w:val="24"/>
        </w:rPr>
        <w:t xml:space="preserve">remaining </w:t>
      </w:r>
      <w:r w:rsidR="00082C2B" w:rsidRPr="00B96781">
        <w:rPr>
          <w:rFonts w:ascii="Times New Roman" w:hAnsi="Times New Roman" w:cs="Times New Roman"/>
          <w:sz w:val="24"/>
          <w:szCs w:val="24"/>
        </w:rPr>
        <w:t>movements in th</w:t>
      </w:r>
      <w:r w:rsidR="00B366F8">
        <w:rPr>
          <w:rFonts w:ascii="Times New Roman" w:hAnsi="Times New Roman" w:cs="Times New Roman"/>
          <w:sz w:val="24"/>
          <w:szCs w:val="24"/>
        </w:rPr>
        <w:t>e body</w:t>
      </w:r>
      <w:r>
        <w:rPr>
          <w:rFonts w:ascii="Times New Roman" w:hAnsi="Times New Roman" w:cs="Times New Roman"/>
          <w:sz w:val="24"/>
          <w:szCs w:val="24"/>
        </w:rPr>
        <w:t>, stating the number of bars</w:t>
      </w:r>
      <w:r w:rsidR="00B366F8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B85C33" w:rsidRPr="00B96781" w:rsidRDefault="00344655" w:rsidP="00BE1EBD">
      <w:pPr>
        <w:pStyle w:val="ListParagraph"/>
        <w:ind w:lef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music required to perform each movement.</w:t>
      </w:r>
      <w:r w:rsidR="00B3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10F" w:rsidRPr="00B96781" w:rsidRDefault="00F8410F" w:rsidP="004066F4">
      <w:pPr>
        <w:ind w:left="714"/>
      </w:pPr>
    </w:p>
    <w:p w:rsidR="002B5157" w:rsidRPr="00B96781" w:rsidRDefault="00CA4407" w:rsidP="002B5157">
      <w:pPr>
        <w:pStyle w:val="ListParagraph"/>
        <w:numPr>
          <w:ilvl w:val="0"/>
          <w:numId w:val="10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(a) </w:t>
      </w:r>
      <w:r w:rsidR="00082C2B" w:rsidRPr="00B96781">
        <w:rPr>
          <w:rFonts w:ascii="Times New Roman" w:hAnsi="Times New Roman" w:cs="Times New Roman"/>
          <w:sz w:val="24"/>
          <w:szCs w:val="24"/>
        </w:rPr>
        <w:t>Name the dance in Ár Rincí Ceilí which has 7 movement</w:t>
      </w:r>
      <w:r w:rsidRPr="00B96781">
        <w:rPr>
          <w:rFonts w:ascii="Times New Roman" w:hAnsi="Times New Roman" w:cs="Times New Roman"/>
          <w:sz w:val="24"/>
          <w:szCs w:val="24"/>
        </w:rPr>
        <w:t>s in the body of the dance.</w:t>
      </w:r>
    </w:p>
    <w:p w:rsidR="00B85C33" w:rsidRPr="00B96781" w:rsidRDefault="00CA4407" w:rsidP="00D60E74">
      <w:pPr>
        <w:pStyle w:val="ListParagraph"/>
        <w:ind w:left="511" w:right="-143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(b)</w:t>
      </w:r>
      <w:r w:rsidR="00136566">
        <w:rPr>
          <w:rFonts w:ascii="Times New Roman" w:hAnsi="Times New Roman" w:cs="Times New Roman"/>
          <w:sz w:val="24"/>
          <w:szCs w:val="24"/>
        </w:rPr>
        <w:t xml:space="preserve"> </w:t>
      </w:r>
      <w:r w:rsidRPr="00B96781">
        <w:rPr>
          <w:rFonts w:ascii="Times New Roman" w:hAnsi="Times New Roman" w:cs="Times New Roman"/>
          <w:sz w:val="24"/>
          <w:szCs w:val="24"/>
        </w:rPr>
        <w:t xml:space="preserve">List in order the </w:t>
      </w:r>
      <w:r w:rsidR="00136566">
        <w:rPr>
          <w:rFonts w:ascii="Times New Roman" w:hAnsi="Times New Roman" w:cs="Times New Roman"/>
          <w:sz w:val="24"/>
          <w:szCs w:val="24"/>
        </w:rPr>
        <w:t xml:space="preserve">7 </w:t>
      </w:r>
      <w:r w:rsidRPr="00B96781">
        <w:rPr>
          <w:rFonts w:ascii="Times New Roman" w:hAnsi="Times New Roman" w:cs="Times New Roman"/>
          <w:sz w:val="24"/>
          <w:szCs w:val="24"/>
        </w:rPr>
        <w:t>movements stating the number of bars of music required to complete each movement.</w:t>
      </w:r>
      <w:r w:rsidR="00B85C33" w:rsidRPr="00B96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33" w:rsidRPr="00B96781" w:rsidRDefault="00B85C33" w:rsidP="00B85C33">
      <w:pPr>
        <w:pStyle w:val="ListParagraph"/>
        <w:ind w:left="502" w:right="-143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5E0" w:rsidRPr="00B96781" w:rsidRDefault="007E15E0" w:rsidP="007E15E0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(a) Name 2 dances in Reel Time where the first four movements share the same name.</w:t>
      </w:r>
    </w:p>
    <w:p w:rsidR="007E15E0" w:rsidRPr="00B96781" w:rsidRDefault="007E15E0" w:rsidP="007E15E0">
      <w:pPr>
        <w:pStyle w:val="ListParagraph"/>
        <w:tabs>
          <w:tab w:val="left" w:pos="0"/>
        </w:tabs>
        <w:ind w:left="511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(b) Name the movements and </w:t>
      </w:r>
      <w:r w:rsidR="004F43A5" w:rsidRPr="00B96781">
        <w:rPr>
          <w:rFonts w:ascii="Times New Roman" w:hAnsi="Times New Roman" w:cs="Times New Roman"/>
          <w:sz w:val="24"/>
          <w:szCs w:val="24"/>
        </w:rPr>
        <w:t>identify any difference in</w:t>
      </w:r>
      <w:r w:rsidR="00A16E61" w:rsidRPr="00B96781">
        <w:rPr>
          <w:rFonts w:ascii="Times New Roman" w:hAnsi="Times New Roman" w:cs="Times New Roman"/>
          <w:sz w:val="24"/>
          <w:szCs w:val="24"/>
        </w:rPr>
        <w:t xml:space="preserve"> either</w:t>
      </w:r>
      <w:r w:rsidR="004F43A5" w:rsidRPr="00B96781">
        <w:rPr>
          <w:rFonts w:ascii="Times New Roman" w:hAnsi="Times New Roman" w:cs="Times New Roman"/>
          <w:sz w:val="24"/>
          <w:szCs w:val="24"/>
        </w:rPr>
        <w:t xml:space="preserve"> movement.</w:t>
      </w:r>
    </w:p>
    <w:p w:rsidR="00B85C33" w:rsidRPr="00B96781" w:rsidRDefault="00B85C33" w:rsidP="007E15E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ab/>
      </w:r>
      <w:r w:rsidRPr="00B9678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85C33" w:rsidRPr="00B96781" w:rsidRDefault="004979A8" w:rsidP="008D3B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(a) </w:t>
      </w:r>
      <w:r w:rsidR="004F43A5" w:rsidRPr="00B96781">
        <w:rPr>
          <w:rFonts w:ascii="Times New Roman" w:hAnsi="Times New Roman" w:cs="Times New Roman"/>
          <w:sz w:val="24"/>
          <w:szCs w:val="24"/>
        </w:rPr>
        <w:t xml:space="preserve">Illustrate the opening formation for the Siege of Carrick using X for Gents and O for Ladies and indicating the Top of Room.  </w:t>
      </w:r>
    </w:p>
    <w:p w:rsidR="00E57878" w:rsidRPr="00B96781" w:rsidRDefault="00FB1658" w:rsidP="004979A8">
      <w:pPr>
        <w:pStyle w:val="ListParagraph"/>
        <w:ind w:lef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State the</w:t>
      </w:r>
      <w:r w:rsidR="00E57878" w:rsidRPr="00B96781">
        <w:rPr>
          <w:rFonts w:ascii="Times New Roman" w:hAnsi="Times New Roman" w:cs="Times New Roman"/>
          <w:sz w:val="24"/>
          <w:szCs w:val="24"/>
        </w:rPr>
        <w:t xml:space="preserve"> name of the tune it is danced to.</w:t>
      </w:r>
    </w:p>
    <w:p w:rsidR="004979A8" w:rsidRPr="00B96781" w:rsidRDefault="00A16E61" w:rsidP="004979A8">
      <w:pPr>
        <w:pStyle w:val="ListParagraph"/>
        <w:ind w:left="511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(c) List the movements in order stating the number of bars of music required to complete each movement.</w:t>
      </w:r>
      <w:r w:rsidR="004979A8" w:rsidRPr="00B96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878" w:rsidRPr="00B96781" w:rsidRDefault="00E57878" w:rsidP="004979A8">
      <w:pPr>
        <w:pStyle w:val="ListParagraph"/>
        <w:ind w:left="511"/>
        <w:rPr>
          <w:rFonts w:ascii="Times New Roman" w:hAnsi="Times New Roman" w:cs="Times New Roman"/>
          <w:sz w:val="24"/>
          <w:szCs w:val="24"/>
        </w:rPr>
      </w:pPr>
    </w:p>
    <w:p w:rsidR="00E57878" w:rsidRPr="00B96781" w:rsidRDefault="00E57878" w:rsidP="00E578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(a) Name the dance which has 3 movements in the body.</w:t>
      </w:r>
    </w:p>
    <w:p w:rsidR="00E57878" w:rsidRPr="00B96781" w:rsidRDefault="008105B4" w:rsidP="00E57878">
      <w:pPr>
        <w:pStyle w:val="ListParagraph"/>
        <w:ind w:left="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Describe how the third movement in the body is danced giving a breakdown </w:t>
      </w:r>
      <w:r w:rsidR="00E57878" w:rsidRPr="00B9678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57878" w:rsidRPr="00B96781">
        <w:rPr>
          <w:rFonts w:ascii="Times New Roman" w:hAnsi="Times New Roman" w:cs="Times New Roman"/>
          <w:sz w:val="24"/>
          <w:szCs w:val="24"/>
        </w:rPr>
        <w:t>bars of music required for each part of the movement.</w:t>
      </w:r>
    </w:p>
    <w:p w:rsidR="0001080C" w:rsidRPr="00B96781" w:rsidRDefault="0001080C" w:rsidP="00E57878">
      <w:pPr>
        <w:pStyle w:val="ListParagraph"/>
        <w:ind w:left="511"/>
        <w:rPr>
          <w:rFonts w:ascii="Times New Roman" w:hAnsi="Times New Roman" w:cs="Times New Roman"/>
          <w:sz w:val="24"/>
          <w:szCs w:val="24"/>
        </w:rPr>
      </w:pPr>
    </w:p>
    <w:p w:rsidR="00C90C1E" w:rsidRPr="00B96781" w:rsidRDefault="00C90C1E" w:rsidP="00C90C1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7. </w:t>
      </w:r>
      <w:r w:rsidR="0001080C" w:rsidRPr="00B96781">
        <w:rPr>
          <w:rFonts w:ascii="Times New Roman" w:hAnsi="Times New Roman" w:cs="Times New Roman"/>
          <w:sz w:val="24"/>
          <w:szCs w:val="24"/>
        </w:rPr>
        <w:t xml:space="preserve">  Give the total number of bars of music to complete the following movements.</w:t>
      </w:r>
    </w:p>
    <w:p w:rsidR="0001080C" w:rsidRPr="00B96781" w:rsidRDefault="0001080C" w:rsidP="00C90C1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      3</w:t>
      </w:r>
      <w:r w:rsidRPr="00B967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96781">
        <w:rPr>
          <w:rFonts w:ascii="Times New Roman" w:hAnsi="Times New Roman" w:cs="Times New Roman"/>
          <w:sz w:val="24"/>
          <w:szCs w:val="24"/>
        </w:rPr>
        <w:t xml:space="preserve"> Movement of Antrim Reel</w:t>
      </w:r>
    </w:p>
    <w:p w:rsidR="0001080C" w:rsidRPr="00B96781" w:rsidRDefault="0001080C" w:rsidP="00C90C1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      7</w:t>
      </w:r>
      <w:r w:rsidRPr="00B96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6781">
        <w:rPr>
          <w:rFonts w:ascii="Times New Roman" w:hAnsi="Times New Roman" w:cs="Times New Roman"/>
          <w:sz w:val="24"/>
          <w:szCs w:val="24"/>
        </w:rPr>
        <w:t xml:space="preserve"> Movement of Lannigan’s Ball</w:t>
      </w:r>
    </w:p>
    <w:p w:rsidR="0001080C" w:rsidRPr="00B96781" w:rsidRDefault="0024639D" w:rsidP="00D77EB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 </w:t>
      </w:r>
      <w:r w:rsidR="0001080C" w:rsidRPr="00B96781">
        <w:rPr>
          <w:rFonts w:ascii="Times New Roman" w:hAnsi="Times New Roman" w:cs="Times New Roman"/>
          <w:sz w:val="24"/>
          <w:szCs w:val="24"/>
        </w:rPr>
        <w:t>5</w:t>
      </w:r>
      <w:r w:rsidR="0001080C" w:rsidRPr="00B96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080C" w:rsidRPr="00B96781">
        <w:rPr>
          <w:rFonts w:ascii="Times New Roman" w:hAnsi="Times New Roman" w:cs="Times New Roman"/>
          <w:sz w:val="24"/>
          <w:szCs w:val="24"/>
        </w:rPr>
        <w:t xml:space="preserve"> Movement of Bonfire Dance</w:t>
      </w:r>
    </w:p>
    <w:p w:rsidR="0001080C" w:rsidRPr="00B96781" w:rsidRDefault="0001080C" w:rsidP="005332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      </w:t>
      </w:r>
      <w:r w:rsidR="00533269" w:rsidRPr="00B96781">
        <w:rPr>
          <w:rFonts w:ascii="Times New Roman" w:hAnsi="Times New Roman" w:cs="Times New Roman"/>
          <w:sz w:val="24"/>
          <w:szCs w:val="24"/>
        </w:rPr>
        <w:t xml:space="preserve">  </w:t>
      </w:r>
      <w:r w:rsidR="004429AD">
        <w:rPr>
          <w:rFonts w:ascii="Times New Roman" w:hAnsi="Times New Roman" w:cs="Times New Roman"/>
          <w:sz w:val="24"/>
          <w:szCs w:val="24"/>
        </w:rPr>
        <w:t>3</w:t>
      </w:r>
      <w:r w:rsidR="004429AD" w:rsidRPr="004429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429AD">
        <w:rPr>
          <w:rFonts w:ascii="Times New Roman" w:hAnsi="Times New Roman" w:cs="Times New Roman"/>
          <w:sz w:val="24"/>
          <w:szCs w:val="24"/>
        </w:rPr>
        <w:t xml:space="preserve"> </w:t>
      </w:r>
      <w:r w:rsidRPr="00B96781">
        <w:rPr>
          <w:rFonts w:ascii="Times New Roman" w:hAnsi="Times New Roman" w:cs="Times New Roman"/>
          <w:sz w:val="24"/>
          <w:szCs w:val="24"/>
        </w:rPr>
        <w:t>Movement (body) of Morris Reel</w:t>
      </w:r>
    </w:p>
    <w:p w:rsidR="0001080C" w:rsidRPr="00B96781" w:rsidRDefault="0001080C" w:rsidP="00C90C1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      6</w:t>
      </w:r>
      <w:r w:rsidRPr="00B96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6781">
        <w:rPr>
          <w:rFonts w:ascii="Times New Roman" w:hAnsi="Times New Roman" w:cs="Times New Roman"/>
          <w:sz w:val="24"/>
          <w:szCs w:val="24"/>
        </w:rPr>
        <w:t xml:space="preserve"> Movement of Harvest Time Jig</w:t>
      </w:r>
    </w:p>
    <w:p w:rsidR="00CA578D" w:rsidRPr="00B96781" w:rsidRDefault="00CA578D" w:rsidP="00C90C1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CA578D" w:rsidRPr="00B96781" w:rsidRDefault="00CA578D" w:rsidP="00CA578D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>8   (a) Name all dances in Ár Rincí Ceilí in which the Ladies’s Chain is performed.</w:t>
      </w:r>
    </w:p>
    <w:p w:rsidR="00CA578D" w:rsidRPr="00B96781" w:rsidRDefault="00CA578D" w:rsidP="00CA578D">
      <w:pPr>
        <w:pStyle w:val="ListParagraph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     (b) </w:t>
      </w:r>
      <w:r w:rsidR="00254072">
        <w:rPr>
          <w:rFonts w:ascii="Times New Roman" w:hAnsi="Times New Roman" w:cs="Times New Roman"/>
          <w:sz w:val="24"/>
          <w:szCs w:val="24"/>
        </w:rPr>
        <w:t>Name the dance where ‘Half Chain’ is danced, stating the number of bars of music required to complete the movement.</w:t>
      </w:r>
      <w:r w:rsidR="00254072" w:rsidRPr="00C559C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CA578D" w:rsidRPr="00B96781" w:rsidRDefault="00CA578D" w:rsidP="00C90C1E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CA578D" w:rsidRPr="00B96781" w:rsidRDefault="00CA578D" w:rsidP="00B616FD">
      <w:pPr>
        <w:pStyle w:val="ListParagraph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9. </w:t>
      </w:r>
      <w:r w:rsidR="00D92208" w:rsidRPr="00B96781">
        <w:rPr>
          <w:rFonts w:ascii="Times New Roman" w:hAnsi="Times New Roman" w:cs="Times New Roman"/>
          <w:sz w:val="24"/>
          <w:szCs w:val="24"/>
        </w:rPr>
        <w:t xml:space="preserve"> (a)</w:t>
      </w:r>
      <w:r w:rsidR="001873A9" w:rsidRPr="00B96781">
        <w:rPr>
          <w:rFonts w:ascii="Times New Roman" w:hAnsi="Times New Roman" w:cs="Times New Roman"/>
          <w:sz w:val="24"/>
          <w:szCs w:val="24"/>
        </w:rPr>
        <w:t xml:space="preserve"> List  the</w:t>
      </w:r>
      <w:r w:rsidR="00BA15FF" w:rsidRPr="00B96781">
        <w:rPr>
          <w:rFonts w:ascii="Times New Roman" w:hAnsi="Times New Roman" w:cs="Times New Roman"/>
          <w:sz w:val="24"/>
          <w:szCs w:val="24"/>
        </w:rPr>
        <w:t xml:space="preserve"> dances where the Gents are in one line, Ladies in the other, partners facing each other</w:t>
      </w:r>
      <w:r w:rsidR="001D2313">
        <w:rPr>
          <w:rFonts w:ascii="Times New Roman" w:hAnsi="Times New Roman" w:cs="Times New Roman"/>
          <w:sz w:val="24"/>
          <w:szCs w:val="24"/>
        </w:rPr>
        <w:t xml:space="preserve"> at the commencement </w:t>
      </w:r>
      <w:r w:rsidR="00D92208" w:rsidRPr="00B96781">
        <w:rPr>
          <w:rFonts w:ascii="Times New Roman" w:hAnsi="Times New Roman" w:cs="Times New Roman"/>
          <w:sz w:val="24"/>
          <w:szCs w:val="24"/>
        </w:rPr>
        <w:t>of the dances</w:t>
      </w:r>
      <w:r w:rsidR="00BA15FF" w:rsidRPr="00B96781">
        <w:rPr>
          <w:rFonts w:ascii="Times New Roman" w:hAnsi="Times New Roman" w:cs="Times New Roman"/>
          <w:sz w:val="24"/>
          <w:szCs w:val="24"/>
        </w:rPr>
        <w:t>.</w:t>
      </w:r>
    </w:p>
    <w:p w:rsidR="00BA15FF" w:rsidRPr="00B96781" w:rsidRDefault="00BA15FF" w:rsidP="00B616FD">
      <w:pPr>
        <w:pStyle w:val="ListParagraph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96781">
        <w:rPr>
          <w:rFonts w:ascii="Times New Roman" w:hAnsi="Times New Roman" w:cs="Times New Roman"/>
          <w:sz w:val="24"/>
          <w:szCs w:val="24"/>
        </w:rPr>
        <w:t xml:space="preserve">     (</w:t>
      </w:r>
      <w:r w:rsidR="00365FB7">
        <w:rPr>
          <w:rFonts w:ascii="Times New Roman" w:hAnsi="Times New Roman" w:cs="Times New Roman"/>
          <w:sz w:val="24"/>
          <w:szCs w:val="24"/>
        </w:rPr>
        <w:t>b) Name the dances in Reel Time and the dance for five couples.</w:t>
      </w:r>
    </w:p>
    <w:p w:rsidR="00D2006E" w:rsidRDefault="005C700B" w:rsidP="00533269">
      <w:r w:rsidRPr="00B96781">
        <w:t>10.</w:t>
      </w:r>
      <w:r w:rsidR="00D2006E">
        <w:t xml:space="preserve"> (a</w:t>
      </w:r>
      <w:r w:rsidR="00D2006E" w:rsidRPr="00B96781">
        <w:t>)</w:t>
      </w:r>
      <w:r w:rsidR="00D2006E">
        <w:t xml:space="preserve"> Describe in detail how the fourth</w:t>
      </w:r>
      <w:r w:rsidR="00D2006E" w:rsidRPr="00B96781">
        <w:t xml:space="preserve"> movement</w:t>
      </w:r>
      <w:r w:rsidR="00D2006E">
        <w:t xml:space="preserve"> in the Rakes of Mallow</w:t>
      </w:r>
      <w:r w:rsidR="00D2006E" w:rsidRPr="00B96781">
        <w:t xml:space="preserve"> is danced</w:t>
      </w:r>
      <w:r w:rsidR="00D2006E">
        <w:t xml:space="preserve">. </w:t>
      </w:r>
      <w:r w:rsidR="00D2006E" w:rsidRPr="00B96781">
        <w:t xml:space="preserve"> </w:t>
      </w:r>
    </w:p>
    <w:p w:rsidR="001B6BB4" w:rsidRPr="00B96781" w:rsidRDefault="00D2006E" w:rsidP="00347E67">
      <w:r>
        <w:t xml:space="preserve"> </w:t>
      </w:r>
      <w:r w:rsidR="001B6BB4" w:rsidRPr="00B96781">
        <w:t xml:space="preserve">       </w:t>
      </w:r>
    </w:p>
    <w:p w:rsidR="001C418B" w:rsidRPr="00B96781" w:rsidRDefault="0038002A" w:rsidP="0038002A">
      <w:pPr>
        <w:tabs>
          <w:tab w:val="left" w:pos="426"/>
        </w:tabs>
      </w:pPr>
      <w:r>
        <w:t xml:space="preserve"> </w:t>
      </w:r>
      <w:r w:rsidR="00347E67" w:rsidRPr="00B96781">
        <w:t xml:space="preserve"> </w:t>
      </w:r>
      <w:r w:rsidR="001968BA" w:rsidRPr="00B96781">
        <w:t>11. (a</w:t>
      </w:r>
      <w:r w:rsidR="00B85C33" w:rsidRPr="00B96781">
        <w:t>) Name in order the figures of the Humours of Bandon.</w:t>
      </w:r>
    </w:p>
    <w:p w:rsidR="00B85C33" w:rsidRPr="00B96781" w:rsidRDefault="001C418B" w:rsidP="00B85C33">
      <w:pPr>
        <w:ind w:left="709" w:hanging="709"/>
      </w:pPr>
      <w:r w:rsidRPr="00B96781">
        <w:t xml:space="preserve">     </w:t>
      </w:r>
      <w:r w:rsidR="001968BA" w:rsidRPr="00B96781">
        <w:t xml:space="preserve"> </w:t>
      </w:r>
      <w:r w:rsidR="0038002A">
        <w:t xml:space="preserve">  </w:t>
      </w:r>
      <w:r w:rsidR="001968BA" w:rsidRPr="00B96781">
        <w:t>(b</w:t>
      </w:r>
      <w:r w:rsidR="00060616">
        <w:t xml:space="preserve">) </w:t>
      </w:r>
      <w:r w:rsidR="00EA3E00">
        <w:t xml:space="preserve">To what part of the tune is the </w:t>
      </w:r>
      <w:r w:rsidR="00DC0956">
        <w:t>‘</w:t>
      </w:r>
      <w:r w:rsidR="00EA3E00">
        <w:t>Body</w:t>
      </w:r>
      <w:r w:rsidR="00DC0956">
        <w:t>’</w:t>
      </w:r>
      <w:r w:rsidR="00930668">
        <w:t xml:space="preserve"> danced,</w:t>
      </w:r>
      <w:r w:rsidR="00DC0956">
        <w:t xml:space="preserve"> state the number of times the ‘Body’ is performed in the dance.</w:t>
      </w:r>
    </w:p>
    <w:p w:rsidR="004066F4" w:rsidRPr="00B96781" w:rsidRDefault="004066F4" w:rsidP="00B85C33">
      <w:pPr>
        <w:ind w:left="709" w:hanging="709"/>
      </w:pPr>
    </w:p>
    <w:p w:rsidR="001968BA" w:rsidRPr="00B96781" w:rsidRDefault="001968BA" w:rsidP="001968BA">
      <w:pPr>
        <w:tabs>
          <w:tab w:val="left" w:pos="0"/>
        </w:tabs>
        <w:ind w:left="426" w:hanging="426"/>
      </w:pPr>
      <w:r w:rsidRPr="00B96781">
        <w:t xml:space="preserve">12. </w:t>
      </w:r>
      <w:r w:rsidR="00A758F4" w:rsidRPr="00B96781">
        <w:t xml:space="preserve">(a) Name the figures in ‘Trip to the Cottage’ stating the number of bars of music required to complete when dance once through. </w:t>
      </w:r>
    </w:p>
    <w:p w:rsidR="00A758F4" w:rsidRPr="00B96781" w:rsidRDefault="00A758F4" w:rsidP="001968BA">
      <w:pPr>
        <w:tabs>
          <w:tab w:val="left" w:pos="0"/>
        </w:tabs>
        <w:ind w:left="426" w:hanging="426"/>
      </w:pPr>
      <w:r w:rsidRPr="00B96781">
        <w:t xml:space="preserve">      (b) Describe in detail how the Second Figure is danced stating the number of bars of music required for each part of the movement.</w:t>
      </w:r>
    </w:p>
    <w:p w:rsidR="001968BA" w:rsidRPr="00B96781" w:rsidRDefault="001968BA" w:rsidP="001968BA">
      <w:pPr>
        <w:tabs>
          <w:tab w:val="left" w:pos="0"/>
        </w:tabs>
        <w:ind w:left="426" w:hanging="426"/>
      </w:pPr>
    </w:p>
    <w:p w:rsidR="00B85C33" w:rsidRPr="00B96781" w:rsidRDefault="00533269" w:rsidP="00CC0E0F">
      <w:pPr>
        <w:tabs>
          <w:tab w:val="left" w:pos="426"/>
        </w:tabs>
      </w:pPr>
      <w:r w:rsidRPr="00B96781">
        <w:t>13</w:t>
      </w:r>
      <w:r w:rsidR="00B85C33" w:rsidRPr="00B96781">
        <w:t xml:space="preserve">. </w:t>
      </w:r>
      <w:r w:rsidRPr="00B96781">
        <w:t>(a) Name a dance in Ár Rincí Ceilí where it requires 56 Bars of music to compl</w:t>
      </w:r>
      <w:r w:rsidR="00CC0E0F" w:rsidRPr="00B96781">
        <w:t xml:space="preserve">ete the </w:t>
      </w:r>
    </w:p>
    <w:p w:rsidR="00CC0E0F" w:rsidRPr="00B96781" w:rsidRDefault="00CC0E0F" w:rsidP="00CC0E0F">
      <w:pPr>
        <w:tabs>
          <w:tab w:val="left" w:pos="426"/>
        </w:tabs>
      </w:pPr>
      <w:r w:rsidRPr="00B96781">
        <w:t xml:space="preserve">       body.</w:t>
      </w:r>
    </w:p>
    <w:p w:rsidR="00CC0E0F" w:rsidRPr="00B96781" w:rsidRDefault="00CC0E0F" w:rsidP="00CC0E0F">
      <w:pPr>
        <w:tabs>
          <w:tab w:val="left" w:pos="426"/>
        </w:tabs>
      </w:pPr>
      <w:r w:rsidRPr="00B96781">
        <w:t xml:space="preserve">      (b) Name the movements in the body,</w:t>
      </w:r>
      <w:r w:rsidR="00960DD1">
        <w:t xml:space="preserve"> </w:t>
      </w:r>
      <w:r w:rsidRPr="00B96781">
        <w:t xml:space="preserve">stating the number of bars of music required to </w:t>
      </w:r>
    </w:p>
    <w:p w:rsidR="00CC0E0F" w:rsidRPr="00B96781" w:rsidRDefault="00CC0E0F" w:rsidP="00CC0E0F">
      <w:pPr>
        <w:tabs>
          <w:tab w:val="left" w:pos="426"/>
        </w:tabs>
      </w:pPr>
      <w:r w:rsidRPr="00B96781">
        <w:t xml:space="preserve">       complete each movement.</w:t>
      </w:r>
    </w:p>
    <w:p w:rsidR="00C9544F" w:rsidRPr="00B96781" w:rsidRDefault="00C9544F" w:rsidP="00CC0E0F">
      <w:pPr>
        <w:tabs>
          <w:tab w:val="left" w:pos="426"/>
        </w:tabs>
      </w:pPr>
      <w:r w:rsidRPr="00B96781">
        <w:t xml:space="preserve">      (c) Describe in detail how the 4</w:t>
      </w:r>
      <w:r w:rsidRPr="00B96781">
        <w:rPr>
          <w:vertAlign w:val="superscript"/>
        </w:rPr>
        <w:t>th</w:t>
      </w:r>
      <w:r w:rsidRPr="00B96781">
        <w:t xml:space="preserve"> movement of the body is danced giving a breakdown of</w:t>
      </w:r>
    </w:p>
    <w:p w:rsidR="00C9544F" w:rsidRPr="00B96781" w:rsidRDefault="00C9544F" w:rsidP="00CC0E0F">
      <w:pPr>
        <w:tabs>
          <w:tab w:val="left" w:pos="426"/>
        </w:tabs>
      </w:pPr>
      <w:r w:rsidRPr="00B96781">
        <w:t xml:space="preserve">       the bars of music for each part of the movement.   </w:t>
      </w:r>
    </w:p>
    <w:p w:rsidR="004066F4" w:rsidRPr="00B96781" w:rsidRDefault="004066F4" w:rsidP="00CC0E0F">
      <w:pPr>
        <w:ind w:left="426"/>
      </w:pPr>
    </w:p>
    <w:p w:rsidR="0043249F" w:rsidRPr="00B96781" w:rsidRDefault="00C9544F" w:rsidP="00B85C33">
      <w:pPr>
        <w:tabs>
          <w:tab w:val="left" w:pos="-142"/>
        </w:tabs>
        <w:ind w:left="709" w:hanging="709"/>
      </w:pPr>
      <w:r w:rsidRPr="00B96781">
        <w:t>14. (a</w:t>
      </w:r>
      <w:r w:rsidR="00B85C33" w:rsidRPr="00B96781">
        <w:t xml:space="preserve">) </w:t>
      </w:r>
      <w:r w:rsidR="0043249F" w:rsidRPr="00B96781">
        <w:t>Name a dance in Ár Rincí Ceilí which requires 40 bars of music to complete the ‘body’ of the dance.</w:t>
      </w:r>
    </w:p>
    <w:p w:rsidR="00B85C33" w:rsidRPr="00B96781" w:rsidRDefault="0043249F" w:rsidP="00B85C33">
      <w:pPr>
        <w:tabs>
          <w:tab w:val="left" w:pos="-142"/>
        </w:tabs>
        <w:ind w:left="709" w:hanging="709"/>
      </w:pPr>
      <w:r w:rsidRPr="00B96781">
        <w:t xml:space="preserve">      (b) Illustrate the opening formation of the dance showing the Top of Room.</w:t>
      </w:r>
    </w:p>
    <w:p w:rsidR="0043249F" w:rsidRPr="00B96781" w:rsidRDefault="001D2313" w:rsidP="00B85C33">
      <w:pPr>
        <w:tabs>
          <w:tab w:val="left" w:pos="-142"/>
        </w:tabs>
        <w:ind w:left="709" w:hanging="709"/>
      </w:pPr>
      <w:r>
        <w:t xml:space="preserve">      (c</w:t>
      </w:r>
      <w:r w:rsidR="0043249F" w:rsidRPr="00B96781">
        <w:t>) Name the figures, and describe in detail how the First Figure is danced, giving a breakdown of the bars of music.</w:t>
      </w:r>
    </w:p>
    <w:p w:rsidR="004066F4" w:rsidRPr="00B96781" w:rsidRDefault="00B85C33" w:rsidP="0043249F">
      <w:pPr>
        <w:ind w:left="709" w:hanging="709"/>
      </w:pPr>
      <w:r w:rsidRPr="00B96781">
        <w:t xml:space="preserve">      </w:t>
      </w:r>
    </w:p>
    <w:p w:rsidR="00F52364" w:rsidRDefault="00B96781" w:rsidP="00B85C33">
      <w:pPr>
        <w:ind w:left="426" w:hanging="426"/>
      </w:pPr>
      <w:r w:rsidRPr="00B96781">
        <w:t>15.</w:t>
      </w:r>
      <w:r w:rsidR="00DC1AE0">
        <w:t xml:space="preserve"> </w:t>
      </w:r>
      <w:r w:rsidR="00B85C33" w:rsidRPr="00B96781">
        <w:t xml:space="preserve"> </w:t>
      </w:r>
      <w:r w:rsidR="00F52364">
        <w:t>(a) Name the First Figure of a dance in Ár Rincí Ceilí which requires 32 bars of music to dance once through.</w:t>
      </w:r>
    </w:p>
    <w:p w:rsidR="00B85C33" w:rsidRPr="00B96781" w:rsidRDefault="00F52364" w:rsidP="00B85C33">
      <w:pPr>
        <w:ind w:left="426" w:hanging="426"/>
      </w:pPr>
      <w:r>
        <w:t xml:space="preserve">       (b)</w:t>
      </w:r>
      <w:r w:rsidR="00B85C33" w:rsidRPr="00B96781">
        <w:t xml:space="preserve"> Describe </w:t>
      </w:r>
      <w:r>
        <w:t>the Figure in detail giving a breakdown of the number of bars of music required for each part of the movement.</w:t>
      </w:r>
    </w:p>
    <w:p w:rsidR="004066F4" w:rsidRPr="00B96781" w:rsidRDefault="004066F4" w:rsidP="00B85C33">
      <w:pPr>
        <w:ind w:left="426" w:hanging="426"/>
      </w:pPr>
    </w:p>
    <w:p w:rsidR="004066F4" w:rsidRPr="00B96781" w:rsidRDefault="00EB2EEB" w:rsidP="00EB2EEB">
      <w:pPr>
        <w:ind w:left="426" w:hanging="709"/>
      </w:pPr>
      <w:r>
        <w:t xml:space="preserve">     </w:t>
      </w:r>
      <w:r w:rsidR="00AA1DF2">
        <w:t>16. ‘</w:t>
      </w:r>
      <w:r w:rsidR="00875B87">
        <w:t>Swing</w:t>
      </w:r>
      <w:r w:rsidR="0016402E">
        <w:t xml:space="preserve"> and exchange Partners</w:t>
      </w:r>
      <w:r w:rsidR="00AA1DF2">
        <w:t>’ and ‘Exchange Places’</w:t>
      </w:r>
      <w:r>
        <w:t xml:space="preserve"> are movements in two dances in </w:t>
      </w:r>
      <w:r w:rsidR="00AA1DF2">
        <w:t>Ár Rincí Ceilí.</w:t>
      </w:r>
      <w:r w:rsidR="00AA1DF2" w:rsidRPr="00B96781">
        <w:t xml:space="preserve"> </w:t>
      </w:r>
    </w:p>
    <w:p w:rsidR="004066F4" w:rsidRPr="00B96781" w:rsidRDefault="00AA1DF2" w:rsidP="00B85C33">
      <w:pPr>
        <w:ind w:left="709" w:hanging="851"/>
      </w:pPr>
      <w:r>
        <w:t xml:space="preserve">      (a) Name the dances in which these movements are danced.</w:t>
      </w:r>
      <w:r w:rsidR="00B85C33" w:rsidRPr="00B96781">
        <w:t xml:space="preserve"> </w:t>
      </w:r>
    </w:p>
    <w:p w:rsidR="004066F4" w:rsidRDefault="00AA1DF2" w:rsidP="00B85C33">
      <w:r>
        <w:t xml:space="preserve">    (b) Explain in detail, how both movements are danced, giving a breakdown of the bars of  </w:t>
      </w:r>
    </w:p>
    <w:p w:rsidR="00AA1DF2" w:rsidRPr="00B96781" w:rsidRDefault="00080CEA" w:rsidP="00B85C33">
      <w:r>
        <w:t xml:space="preserve">       </w:t>
      </w:r>
      <w:r w:rsidR="00AA1DF2">
        <w:t xml:space="preserve">  music required for each part of each movement.</w:t>
      </w:r>
    </w:p>
    <w:p w:rsidR="00B85C33" w:rsidRPr="00B96781" w:rsidRDefault="00B85C33" w:rsidP="00B85C33">
      <w:pPr>
        <w:tabs>
          <w:tab w:val="left" w:pos="0"/>
        </w:tabs>
      </w:pPr>
    </w:p>
    <w:p w:rsidR="00B85C33" w:rsidRPr="00B96781" w:rsidRDefault="00B85C33" w:rsidP="00B85C33">
      <w:pPr>
        <w:tabs>
          <w:tab w:val="left" w:pos="0"/>
        </w:tabs>
        <w:rPr>
          <w:u w:val="single"/>
        </w:rPr>
      </w:pPr>
    </w:p>
    <w:p w:rsidR="00B85C33" w:rsidRPr="00B96781" w:rsidRDefault="00B85C33" w:rsidP="0037686F">
      <w:pPr>
        <w:jc w:val="center"/>
      </w:pPr>
    </w:p>
    <w:sectPr w:rsidR="00B85C33" w:rsidRPr="00B96781" w:rsidSect="00F52364">
      <w:pgSz w:w="11906" w:h="16838"/>
      <w:pgMar w:top="993" w:right="14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BA8"/>
    <w:multiLevelType w:val="hybridMultilevel"/>
    <w:tmpl w:val="DC46FA70"/>
    <w:lvl w:ilvl="0" w:tplc="5E682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D07B3"/>
    <w:multiLevelType w:val="hybridMultilevel"/>
    <w:tmpl w:val="EFC62498"/>
    <w:lvl w:ilvl="0" w:tplc="548A9F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338"/>
    <w:multiLevelType w:val="hybridMultilevel"/>
    <w:tmpl w:val="00087D8E"/>
    <w:lvl w:ilvl="0" w:tplc="9FC27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D351E7"/>
    <w:multiLevelType w:val="hybridMultilevel"/>
    <w:tmpl w:val="ABFEB27A"/>
    <w:lvl w:ilvl="0" w:tplc="DB54B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45" w:hanging="360"/>
      </w:pPr>
    </w:lvl>
    <w:lvl w:ilvl="2" w:tplc="1809001B" w:tentative="1">
      <w:start w:val="1"/>
      <w:numFmt w:val="lowerRoman"/>
      <w:lvlText w:val="%3."/>
      <w:lvlJc w:val="right"/>
      <w:pPr>
        <w:ind w:left="2865" w:hanging="180"/>
      </w:pPr>
    </w:lvl>
    <w:lvl w:ilvl="3" w:tplc="1809000F" w:tentative="1">
      <w:start w:val="1"/>
      <w:numFmt w:val="decimal"/>
      <w:lvlText w:val="%4."/>
      <w:lvlJc w:val="left"/>
      <w:pPr>
        <w:ind w:left="3585" w:hanging="360"/>
      </w:pPr>
    </w:lvl>
    <w:lvl w:ilvl="4" w:tplc="18090019" w:tentative="1">
      <w:start w:val="1"/>
      <w:numFmt w:val="lowerLetter"/>
      <w:lvlText w:val="%5."/>
      <w:lvlJc w:val="left"/>
      <w:pPr>
        <w:ind w:left="4305" w:hanging="360"/>
      </w:pPr>
    </w:lvl>
    <w:lvl w:ilvl="5" w:tplc="1809001B" w:tentative="1">
      <w:start w:val="1"/>
      <w:numFmt w:val="lowerRoman"/>
      <w:lvlText w:val="%6."/>
      <w:lvlJc w:val="right"/>
      <w:pPr>
        <w:ind w:left="5025" w:hanging="180"/>
      </w:pPr>
    </w:lvl>
    <w:lvl w:ilvl="6" w:tplc="1809000F" w:tentative="1">
      <w:start w:val="1"/>
      <w:numFmt w:val="decimal"/>
      <w:lvlText w:val="%7."/>
      <w:lvlJc w:val="left"/>
      <w:pPr>
        <w:ind w:left="5745" w:hanging="360"/>
      </w:pPr>
    </w:lvl>
    <w:lvl w:ilvl="7" w:tplc="18090019" w:tentative="1">
      <w:start w:val="1"/>
      <w:numFmt w:val="lowerLetter"/>
      <w:lvlText w:val="%8."/>
      <w:lvlJc w:val="left"/>
      <w:pPr>
        <w:ind w:left="6465" w:hanging="360"/>
      </w:pPr>
    </w:lvl>
    <w:lvl w:ilvl="8" w:tplc="1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EA654AF"/>
    <w:multiLevelType w:val="hybridMultilevel"/>
    <w:tmpl w:val="5E94DB78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43CC"/>
    <w:multiLevelType w:val="hybridMultilevel"/>
    <w:tmpl w:val="F6829DD0"/>
    <w:lvl w:ilvl="0" w:tplc="F7040C5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4" w:hanging="360"/>
      </w:pPr>
    </w:lvl>
    <w:lvl w:ilvl="2" w:tplc="1809001B" w:tentative="1">
      <w:start w:val="1"/>
      <w:numFmt w:val="lowerRoman"/>
      <w:lvlText w:val="%3."/>
      <w:lvlJc w:val="right"/>
      <w:pPr>
        <w:ind w:left="2514" w:hanging="180"/>
      </w:pPr>
    </w:lvl>
    <w:lvl w:ilvl="3" w:tplc="1809000F" w:tentative="1">
      <w:start w:val="1"/>
      <w:numFmt w:val="decimal"/>
      <w:lvlText w:val="%4."/>
      <w:lvlJc w:val="left"/>
      <w:pPr>
        <w:ind w:left="3234" w:hanging="360"/>
      </w:pPr>
    </w:lvl>
    <w:lvl w:ilvl="4" w:tplc="18090019" w:tentative="1">
      <w:start w:val="1"/>
      <w:numFmt w:val="lowerLetter"/>
      <w:lvlText w:val="%5."/>
      <w:lvlJc w:val="left"/>
      <w:pPr>
        <w:ind w:left="3954" w:hanging="360"/>
      </w:pPr>
    </w:lvl>
    <w:lvl w:ilvl="5" w:tplc="1809001B" w:tentative="1">
      <w:start w:val="1"/>
      <w:numFmt w:val="lowerRoman"/>
      <w:lvlText w:val="%6."/>
      <w:lvlJc w:val="right"/>
      <w:pPr>
        <w:ind w:left="4674" w:hanging="180"/>
      </w:pPr>
    </w:lvl>
    <w:lvl w:ilvl="6" w:tplc="1809000F" w:tentative="1">
      <w:start w:val="1"/>
      <w:numFmt w:val="decimal"/>
      <w:lvlText w:val="%7."/>
      <w:lvlJc w:val="left"/>
      <w:pPr>
        <w:ind w:left="5394" w:hanging="360"/>
      </w:pPr>
    </w:lvl>
    <w:lvl w:ilvl="7" w:tplc="18090019" w:tentative="1">
      <w:start w:val="1"/>
      <w:numFmt w:val="lowerLetter"/>
      <w:lvlText w:val="%8."/>
      <w:lvlJc w:val="left"/>
      <w:pPr>
        <w:ind w:left="6114" w:hanging="360"/>
      </w:pPr>
    </w:lvl>
    <w:lvl w:ilvl="8" w:tplc="1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25B0E8E"/>
    <w:multiLevelType w:val="hybridMultilevel"/>
    <w:tmpl w:val="4A703C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1469"/>
    <w:multiLevelType w:val="hybridMultilevel"/>
    <w:tmpl w:val="991A08C6"/>
    <w:lvl w:ilvl="0" w:tplc="39A6FEC6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31" w:hanging="360"/>
      </w:pPr>
    </w:lvl>
    <w:lvl w:ilvl="2" w:tplc="1809001B" w:tentative="1">
      <w:start w:val="1"/>
      <w:numFmt w:val="lowerRoman"/>
      <w:lvlText w:val="%3."/>
      <w:lvlJc w:val="right"/>
      <w:pPr>
        <w:ind w:left="1951" w:hanging="180"/>
      </w:pPr>
    </w:lvl>
    <w:lvl w:ilvl="3" w:tplc="1809000F" w:tentative="1">
      <w:start w:val="1"/>
      <w:numFmt w:val="decimal"/>
      <w:lvlText w:val="%4."/>
      <w:lvlJc w:val="left"/>
      <w:pPr>
        <w:ind w:left="2671" w:hanging="360"/>
      </w:pPr>
    </w:lvl>
    <w:lvl w:ilvl="4" w:tplc="18090019" w:tentative="1">
      <w:start w:val="1"/>
      <w:numFmt w:val="lowerLetter"/>
      <w:lvlText w:val="%5."/>
      <w:lvlJc w:val="left"/>
      <w:pPr>
        <w:ind w:left="3391" w:hanging="360"/>
      </w:pPr>
    </w:lvl>
    <w:lvl w:ilvl="5" w:tplc="1809001B" w:tentative="1">
      <w:start w:val="1"/>
      <w:numFmt w:val="lowerRoman"/>
      <w:lvlText w:val="%6."/>
      <w:lvlJc w:val="right"/>
      <w:pPr>
        <w:ind w:left="4111" w:hanging="180"/>
      </w:pPr>
    </w:lvl>
    <w:lvl w:ilvl="6" w:tplc="1809000F" w:tentative="1">
      <w:start w:val="1"/>
      <w:numFmt w:val="decimal"/>
      <w:lvlText w:val="%7."/>
      <w:lvlJc w:val="left"/>
      <w:pPr>
        <w:ind w:left="4831" w:hanging="360"/>
      </w:pPr>
    </w:lvl>
    <w:lvl w:ilvl="7" w:tplc="18090019" w:tentative="1">
      <w:start w:val="1"/>
      <w:numFmt w:val="lowerLetter"/>
      <w:lvlText w:val="%8."/>
      <w:lvlJc w:val="left"/>
      <w:pPr>
        <w:ind w:left="5551" w:hanging="360"/>
      </w:pPr>
    </w:lvl>
    <w:lvl w:ilvl="8" w:tplc="1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8">
    <w:nsid w:val="516301A1"/>
    <w:multiLevelType w:val="hybridMultilevel"/>
    <w:tmpl w:val="E37224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41D18"/>
    <w:multiLevelType w:val="hybridMultilevel"/>
    <w:tmpl w:val="53A8DFBE"/>
    <w:lvl w:ilvl="0" w:tplc="AEE635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9026A"/>
    <w:multiLevelType w:val="hybridMultilevel"/>
    <w:tmpl w:val="3EDCD264"/>
    <w:lvl w:ilvl="0" w:tplc="E6F25BFC">
      <w:start w:val="2"/>
      <w:numFmt w:val="lowerLetter"/>
      <w:lvlText w:val="(%1)"/>
      <w:lvlJc w:val="left"/>
      <w:pPr>
        <w:ind w:left="87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91" w:hanging="360"/>
      </w:pPr>
    </w:lvl>
    <w:lvl w:ilvl="2" w:tplc="1809001B" w:tentative="1">
      <w:start w:val="1"/>
      <w:numFmt w:val="lowerRoman"/>
      <w:lvlText w:val="%3."/>
      <w:lvlJc w:val="right"/>
      <w:pPr>
        <w:ind w:left="2311" w:hanging="180"/>
      </w:pPr>
    </w:lvl>
    <w:lvl w:ilvl="3" w:tplc="1809000F" w:tentative="1">
      <w:start w:val="1"/>
      <w:numFmt w:val="decimal"/>
      <w:lvlText w:val="%4."/>
      <w:lvlJc w:val="left"/>
      <w:pPr>
        <w:ind w:left="3031" w:hanging="360"/>
      </w:pPr>
    </w:lvl>
    <w:lvl w:ilvl="4" w:tplc="18090019" w:tentative="1">
      <w:start w:val="1"/>
      <w:numFmt w:val="lowerLetter"/>
      <w:lvlText w:val="%5."/>
      <w:lvlJc w:val="left"/>
      <w:pPr>
        <w:ind w:left="3751" w:hanging="360"/>
      </w:pPr>
    </w:lvl>
    <w:lvl w:ilvl="5" w:tplc="1809001B" w:tentative="1">
      <w:start w:val="1"/>
      <w:numFmt w:val="lowerRoman"/>
      <w:lvlText w:val="%6."/>
      <w:lvlJc w:val="right"/>
      <w:pPr>
        <w:ind w:left="4471" w:hanging="180"/>
      </w:pPr>
    </w:lvl>
    <w:lvl w:ilvl="6" w:tplc="1809000F" w:tentative="1">
      <w:start w:val="1"/>
      <w:numFmt w:val="decimal"/>
      <w:lvlText w:val="%7."/>
      <w:lvlJc w:val="left"/>
      <w:pPr>
        <w:ind w:left="5191" w:hanging="360"/>
      </w:pPr>
    </w:lvl>
    <w:lvl w:ilvl="7" w:tplc="18090019" w:tentative="1">
      <w:start w:val="1"/>
      <w:numFmt w:val="lowerLetter"/>
      <w:lvlText w:val="%8."/>
      <w:lvlJc w:val="left"/>
      <w:pPr>
        <w:ind w:left="5911" w:hanging="360"/>
      </w:pPr>
    </w:lvl>
    <w:lvl w:ilvl="8" w:tplc="180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7686F"/>
    <w:rsid w:val="0001080C"/>
    <w:rsid w:val="00022A95"/>
    <w:rsid w:val="000232D2"/>
    <w:rsid w:val="000530E8"/>
    <w:rsid w:val="00060616"/>
    <w:rsid w:val="00080CEA"/>
    <w:rsid w:val="00082C2B"/>
    <w:rsid w:val="00082C33"/>
    <w:rsid w:val="0009423F"/>
    <w:rsid w:val="000E41F2"/>
    <w:rsid w:val="000E77D4"/>
    <w:rsid w:val="000F45B0"/>
    <w:rsid w:val="00126913"/>
    <w:rsid w:val="00135B72"/>
    <w:rsid w:val="00136566"/>
    <w:rsid w:val="0016402E"/>
    <w:rsid w:val="001873A9"/>
    <w:rsid w:val="001968BA"/>
    <w:rsid w:val="001974D8"/>
    <w:rsid w:val="001B6BB4"/>
    <w:rsid w:val="001B7069"/>
    <w:rsid w:val="001C418B"/>
    <w:rsid w:val="001D2313"/>
    <w:rsid w:val="002073D4"/>
    <w:rsid w:val="00234CEC"/>
    <w:rsid w:val="0024639D"/>
    <w:rsid w:val="00254072"/>
    <w:rsid w:val="00255F48"/>
    <w:rsid w:val="00297C93"/>
    <w:rsid w:val="002B5157"/>
    <w:rsid w:val="002D36DD"/>
    <w:rsid w:val="00344655"/>
    <w:rsid w:val="00347E67"/>
    <w:rsid w:val="00365FB7"/>
    <w:rsid w:val="0037686F"/>
    <w:rsid w:val="0038002A"/>
    <w:rsid w:val="003C7D70"/>
    <w:rsid w:val="003E06C2"/>
    <w:rsid w:val="004066F4"/>
    <w:rsid w:val="0043249F"/>
    <w:rsid w:val="00435DF0"/>
    <w:rsid w:val="004429AD"/>
    <w:rsid w:val="004979A8"/>
    <w:rsid w:val="004C0D6D"/>
    <w:rsid w:val="004D2E10"/>
    <w:rsid w:val="004F43A5"/>
    <w:rsid w:val="00512AD6"/>
    <w:rsid w:val="00533269"/>
    <w:rsid w:val="00572A68"/>
    <w:rsid w:val="005B7253"/>
    <w:rsid w:val="005C700B"/>
    <w:rsid w:val="006555F4"/>
    <w:rsid w:val="006C509F"/>
    <w:rsid w:val="007257F6"/>
    <w:rsid w:val="007261B0"/>
    <w:rsid w:val="00747884"/>
    <w:rsid w:val="00763D7A"/>
    <w:rsid w:val="007A1A8E"/>
    <w:rsid w:val="007B54C4"/>
    <w:rsid w:val="007C3F5B"/>
    <w:rsid w:val="007E15E0"/>
    <w:rsid w:val="007E1CE8"/>
    <w:rsid w:val="007E7ACE"/>
    <w:rsid w:val="008105B4"/>
    <w:rsid w:val="00825618"/>
    <w:rsid w:val="0084598D"/>
    <w:rsid w:val="0085012E"/>
    <w:rsid w:val="00875B87"/>
    <w:rsid w:val="008904B5"/>
    <w:rsid w:val="008B2509"/>
    <w:rsid w:val="008C3936"/>
    <w:rsid w:val="008D3B4A"/>
    <w:rsid w:val="00930668"/>
    <w:rsid w:val="00960DD1"/>
    <w:rsid w:val="0097255A"/>
    <w:rsid w:val="0099313B"/>
    <w:rsid w:val="009C731C"/>
    <w:rsid w:val="009D11FD"/>
    <w:rsid w:val="00A05C55"/>
    <w:rsid w:val="00A16E61"/>
    <w:rsid w:val="00A20705"/>
    <w:rsid w:val="00A613B2"/>
    <w:rsid w:val="00A7392C"/>
    <w:rsid w:val="00A758F4"/>
    <w:rsid w:val="00AA1DF2"/>
    <w:rsid w:val="00AC76A0"/>
    <w:rsid w:val="00B152E7"/>
    <w:rsid w:val="00B207FE"/>
    <w:rsid w:val="00B366F8"/>
    <w:rsid w:val="00B4516D"/>
    <w:rsid w:val="00B616FD"/>
    <w:rsid w:val="00B818CF"/>
    <w:rsid w:val="00B85C33"/>
    <w:rsid w:val="00B96781"/>
    <w:rsid w:val="00BA15FF"/>
    <w:rsid w:val="00BA174C"/>
    <w:rsid w:val="00BC3EFD"/>
    <w:rsid w:val="00BD4903"/>
    <w:rsid w:val="00BE1EBD"/>
    <w:rsid w:val="00BE5FCE"/>
    <w:rsid w:val="00C75417"/>
    <w:rsid w:val="00C90C1E"/>
    <w:rsid w:val="00C9544F"/>
    <w:rsid w:val="00CA4407"/>
    <w:rsid w:val="00CA578D"/>
    <w:rsid w:val="00CC0E0F"/>
    <w:rsid w:val="00D02293"/>
    <w:rsid w:val="00D11E53"/>
    <w:rsid w:val="00D2006E"/>
    <w:rsid w:val="00D250EB"/>
    <w:rsid w:val="00D36027"/>
    <w:rsid w:val="00D578F0"/>
    <w:rsid w:val="00D60D1C"/>
    <w:rsid w:val="00D60E74"/>
    <w:rsid w:val="00D77EBB"/>
    <w:rsid w:val="00D92208"/>
    <w:rsid w:val="00DC0956"/>
    <w:rsid w:val="00DC1AE0"/>
    <w:rsid w:val="00DE1259"/>
    <w:rsid w:val="00DE388A"/>
    <w:rsid w:val="00E570DA"/>
    <w:rsid w:val="00E57878"/>
    <w:rsid w:val="00E632D9"/>
    <w:rsid w:val="00E93D56"/>
    <w:rsid w:val="00EA3E00"/>
    <w:rsid w:val="00EB2EEB"/>
    <w:rsid w:val="00EB6CF8"/>
    <w:rsid w:val="00F51AD0"/>
    <w:rsid w:val="00F52364"/>
    <w:rsid w:val="00F7484B"/>
    <w:rsid w:val="00F8410F"/>
    <w:rsid w:val="00FB1658"/>
    <w:rsid w:val="00F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686F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7686F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86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7686F"/>
    <w:rPr>
      <w:rFonts w:ascii="Times New Roman" w:eastAsia="Times New Roman" w:hAnsi="Times New Roman" w:cs="Times New Roman"/>
      <w:sz w:val="36"/>
      <w:szCs w:val="24"/>
      <w:lang w:val="en-GB"/>
    </w:rPr>
  </w:style>
  <w:style w:type="paragraph" w:styleId="Header">
    <w:name w:val="header"/>
    <w:basedOn w:val="Normal"/>
    <w:link w:val="HeaderChar"/>
    <w:semiHidden/>
    <w:rsid w:val="003768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768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85C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Birmingham 27th- 30th July 2017</vt:lpstr>
      <vt:lpstr>ALL QUESTIONS SHOULD BE ATTEMPTED</vt:lpstr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2017-11-22T12:41:00Z</dcterms:created>
  <dcterms:modified xsi:type="dcterms:W3CDTF">2017-11-22T12:42:00Z</dcterms:modified>
</cp:coreProperties>
</file>