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F1" w:rsidRPr="004501F1" w:rsidRDefault="004501F1" w:rsidP="004501F1">
      <w:pPr>
        <w:jc w:val="center"/>
        <w:rPr>
          <w:b/>
          <w:u w:val="single"/>
        </w:rPr>
      </w:pPr>
      <w:r w:rsidRPr="004501F1">
        <w:rPr>
          <w:b/>
          <w:u w:val="single"/>
        </w:rPr>
        <w:t>St. Louis, Missouri.</w:t>
      </w:r>
    </w:p>
    <w:p w:rsidR="004501F1" w:rsidRPr="004501F1" w:rsidRDefault="004501F1" w:rsidP="004501F1">
      <w:pPr>
        <w:jc w:val="center"/>
        <w:rPr>
          <w:b/>
          <w:u w:val="single"/>
        </w:rPr>
      </w:pPr>
      <w:r w:rsidRPr="004501F1">
        <w:rPr>
          <w:b/>
          <w:u w:val="single"/>
        </w:rPr>
        <w:t>October 2017</w:t>
      </w:r>
    </w:p>
    <w:p w:rsidR="004501F1" w:rsidRPr="00C11191" w:rsidRDefault="004501F1" w:rsidP="005E0D64"/>
    <w:p w:rsidR="005E0D64" w:rsidRPr="00C11191" w:rsidRDefault="005E0D64" w:rsidP="005E0D64">
      <w:r w:rsidRPr="00C11191">
        <w:t>1. (</w:t>
      </w:r>
      <w:proofErr w:type="gramStart"/>
      <w:r w:rsidRPr="00C11191">
        <w:t>a</w:t>
      </w:r>
      <w:proofErr w:type="gramEnd"/>
      <w:r w:rsidRPr="00C11191">
        <w:t>) Name all the similar named movements in The Eight Hand Reel and The Eight Hand Jig.</w:t>
      </w:r>
    </w:p>
    <w:p w:rsidR="005E0D64" w:rsidRPr="00C11191" w:rsidRDefault="005E0D64" w:rsidP="005E0D64">
      <w:r w:rsidRPr="00C11191">
        <w:t xml:space="preserve"> (b) Which of these named movements requires a different number of bars of music to dance it in each dance.</w:t>
      </w:r>
    </w:p>
    <w:p w:rsidR="005E0D64" w:rsidRPr="00C11191" w:rsidRDefault="005E0D64" w:rsidP="005E0D64">
      <w:r w:rsidRPr="00C11191">
        <w:t>2. (</w:t>
      </w:r>
      <w:proofErr w:type="gramStart"/>
      <w:r w:rsidRPr="00C11191">
        <w:t>a</w:t>
      </w:r>
      <w:proofErr w:type="gramEnd"/>
      <w:r w:rsidRPr="00C11191">
        <w:t>) Using X for Gents and O for ladies, illustrate the layout for Haste to the Wedding. Show Top of Room and number each couple.</w:t>
      </w:r>
    </w:p>
    <w:p w:rsidR="005E0D64" w:rsidRPr="00C11191" w:rsidRDefault="005E0D64" w:rsidP="005E0D64">
      <w:r w:rsidRPr="00C11191">
        <w:t>(b) Name the parts of this dance.</w:t>
      </w:r>
    </w:p>
    <w:p w:rsidR="005E0D64" w:rsidRPr="00C11191" w:rsidRDefault="005E0D64" w:rsidP="005E0D64">
      <w:r w:rsidRPr="00C11191">
        <w:t>(c) Give the total number of bars required to dance all movements.</w:t>
      </w:r>
    </w:p>
    <w:p w:rsidR="005E0D64" w:rsidRPr="00C11191" w:rsidRDefault="005E0D64" w:rsidP="005E0D64">
      <w:r w:rsidRPr="00C11191">
        <w:t xml:space="preserve">3. Name and describe in detail the third movement of The Body of The Cross Reel stating the number of bars of music required for each part. </w:t>
      </w:r>
    </w:p>
    <w:p w:rsidR="005E0D64" w:rsidRPr="00C11191" w:rsidRDefault="005E0D64" w:rsidP="005E0D64">
      <w:r w:rsidRPr="00C11191">
        <w:t>4. (</w:t>
      </w:r>
      <w:proofErr w:type="gramStart"/>
      <w:r w:rsidRPr="00C11191">
        <w:t>a</w:t>
      </w:r>
      <w:proofErr w:type="gramEnd"/>
      <w:r w:rsidRPr="00C11191">
        <w:t>) In which dances will you find the movement Double Quarter Chain?</w:t>
      </w:r>
    </w:p>
    <w:p w:rsidR="005E0D64" w:rsidRPr="00C11191" w:rsidRDefault="005E0D64" w:rsidP="005E0D64">
      <w:r w:rsidRPr="00C11191">
        <w:t>(b) Name the movement that immediately follows the Double Quarter Chain in each of these dances, giving the number of bars of music this next movement takes.</w:t>
      </w:r>
    </w:p>
    <w:p w:rsidR="005E0D64" w:rsidRPr="00C11191" w:rsidRDefault="005E0D64" w:rsidP="005E0D64">
      <w:r w:rsidRPr="00C11191">
        <w:t>5. Using X for Gents and O for ladies, set up the following dances. Number each couple and show Top of Room.</w:t>
      </w:r>
    </w:p>
    <w:p w:rsidR="005E0D64" w:rsidRPr="00C11191" w:rsidRDefault="005E0D64" w:rsidP="005E0D64">
      <w:r w:rsidRPr="00C11191">
        <w:t>(a) Duke Reel</w:t>
      </w:r>
      <w:r w:rsidRPr="00C11191">
        <w:tab/>
      </w:r>
      <w:r w:rsidRPr="00C11191">
        <w:tab/>
      </w:r>
      <w:r w:rsidRPr="00C11191">
        <w:tab/>
      </w:r>
      <w:r w:rsidRPr="00C11191">
        <w:tab/>
        <w:t>(d) Waves of Tory</w:t>
      </w:r>
    </w:p>
    <w:p w:rsidR="005E0D64" w:rsidRPr="00C11191" w:rsidRDefault="005E0D64" w:rsidP="005E0D64">
      <w:r w:rsidRPr="00C11191">
        <w:t>(b) Haymaker’s Jig</w:t>
      </w:r>
      <w:r w:rsidRPr="00C11191">
        <w:tab/>
      </w:r>
      <w:r w:rsidRPr="00C11191">
        <w:tab/>
      </w:r>
      <w:r w:rsidRPr="00C11191">
        <w:tab/>
        <w:t>(e) Glencar Reel</w:t>
      </w:r>
    </w:p>
    <w:p w:rsidR="005E0D64" w:rsidRPr="00C11191" w:rsidRDefault="005E0D64" w:rsidP="005E0D64">
      <w:r w:rsidRPr="00C11191">
        <w:t>(c) Siege of Ennis.</w:t>
      </w:r>
    </w:p>
    <w:p w:rsidR="005E0D64" w:rsidRPr="00C11191" w:rsidRDefault="005E0D64" w:rsidP="005E0D64">
      <w:r w:rsidRPr="00C11191">
        <w:t>6. Name and describe in detail the sixth movement of the Fairy Reel. Show the breakdown of bars required.</w:t>
      </w:r>
    </w:p>
    <w:p w:rsidR="005E0D64" w:rsidRPr="00C11191" w:rsidRDefault="005E0D64" w:rsidP="005E0D64">
      <w:pPr>
        <w:tabs>
          <w:tab w:val="left" w:pos="6045"/>
        </w:tabs>
      </w:pPr>
      <w:r w:rsidRPr="00C11191">
        <w:t>7. Name the movements in the following dances:</w:t>
      </w:r>
      <w:r w:rsidRPr="00C11191">
        <w:tab/>
      </w:r>
    </w:p>
    <w:p w:rsidR="005E0D64" w:rsidRPr="00C11191" w:rsidRDefault="005E0D64" w:rsidP="005E0D64">
      <w:r w:rsidRPr="00C11191">
        <w:t>(a) Third movement of Walls of Limerick.</w:t>
      </w:r>
      <w:r w:rsidRPr="00C11191">
        <w:tab/>
      </w:r>
      <w:bookmarkStart w:id="0" w:name="_GoBack"/>
      <w:bookmarkEnd w:id="0"/>
    </w:p>
    <w:p w:rsidR="005E0D64" w:rsidRPr="00C11191" w:rsidRDefault="005E0D64" w:rsidP="005E0D64">
      <w:r w:rsidRPr="00C11191">
        <w:t>(b) Fifth Movement of the Bonfire Dance.</w:t>
      </w:r>
      <w:r w:rsidRPr="00C11191">
        <w:tab/>
      </w:r>
    </w:p>
    <w:p w:rsidR="005E0D64" w:rsidRPr="00C11191" w:rsidRDefault="005E0D64" w:rsidP="005E0D64">
      <w:r w:rsidRPr="00C11191">
        <w:t>(c) Third movement of the Rakes of Mallow.</w:t>
      </w:r>
    </w:p>
    <w:p w:rsidR="005E0D64" w:rsidRPr="00C11191" w:rsidRDefault="005E0D64" w:rsidP="005E0D64">
      <w:r w:rsidRPr="00C11191">
        <w:t>(d) Second movement of the Haymakers Jig</w:t>
      </w:r>
    </w:p>
    <w:p w:rsidR="005E0D64" w:rsidRPr="00C11191" w:rsidRDefault="005E0D64" w:rsidP="005E0D64">
      <w:r w:rsidRPr="00C11191">
        <w:t xml:space="preserve">(e) Opening movement of Sweets of May. </w:t>
      </w:r>
    </w:p>
    <w:p w:rsidR="005E0D64" w:rsidRPr="00C11191" w:rsidRDefault="005E0D64" w:rsidP="005E0D64">
      <w:r w:rsidRPr="00C11191">
        <w:t xml:space="preserve">8. Describe the Sidestep and </w:t>
      </w:r>
      <w:proofErr w:type="spellStart"/>
      <w:r w:rsidRPr="00C11191">
        <w:t>Heyes</w:t>
      </w:r>
      <w:proofErr w:type="spellEnd"/>
      <w:r w:rsidRPr="00C11191">
        <w:t xml:space="preserve"> movement in the Antrim Reel.</w:t>
      </w:r>
    </w:p>
    <w:p w:rsidR="005E0D64" w:rsidRPr="00C11191" w:rsidRDefault="005E0D64" w:rsidP="005E0D64">
      <w:r w:rsidRPr="00C11191">
        <w:t>9. (</w:t>
      </w:r>
      <w:proofErr w:type="gramStart"/>
      <w:r w:rsidRPr="00C11191">
        <w:t>a</w:t>
      </w:r>
      <w:proofErr w:type="gramEnd"/>
      <w:r w:rsidRPr="00C11191">
        <w:t>) Name in order the movements of the Siege of Carrick.</w:t>
      </w:r>
    </w:p>
    <w:p w:rsidR="005E0D64" w:rsidRPr="00C11191" w:rsidRDefault="005E0D64" w:rsidP="005E0D64">
      <w:r w:rsidRPr="00C11191">
        <w:t>(b) To which tune is it danced?</w:t>
      </w:r>
    </w:p>
    <w:p w:rsidR="005E0D64" w:rsidRPr="00C11191" w:rsidRDefault="005E0D64" w:rsidP="005E0D64">
      <w:r w:rsidRPr="00C11191">
        <w:t>10. Name the last movement in each of the following dances:</w:t>
      </w:r>
    </w:p>
    <w:p w:rsidR="005E0D64" w:rsidRPr="00C11191" w:rsidRDefault="005E0D64" w:rsidP="005E0D64">
      <w:r w:rsidRPr="00C11191">
        <w:t>(a) Harvest Time Jig</w:t>
      </w:r>
      <w:r w:rsidRPr="00C11191">
        <w:tab/>
      </w:r>
      <w:r w:rsidRPr="00C11191">
        <w:tab/>
      </w:r>
      <w:r w:rsidRPr="00C11191">
        <w:tab/>
        <w:t>(d) Humours of Bandon</w:t>
      </w:r>
    </w:p>
    <w:p w:rsidR="005E0D64" w:rsidRPr="00C11191" w:rsidRDefault="005E0D64" w:rsidP="005E0D64">
      <w:r w:rsidRPr="00C11191">
        <w:lastRenderedPageBreak/>
        <w:t>(b) Gates of Derry</w:t>
      </w:r>
      <w:r w:rsidRPr="00C11191">
        <w:tab/>
      </w:r>
      <w:r w:rsidRPr="00C11191">
        <w:tab/>
      </w:r>
      <w:r w:rsidRPr="00C11191">
        <w:tab/>
        <w:t>(e) Bridge of Athlone</w:t>
      </w:r>
    </w:p>
    <w:p w:rsidR="005E0D64" w:rsidRPr="00C11191" w:rsidRDefault="005E0D64" w:rsidP="005E0D64">
      <w:proofErr w:type="gramStart"/>
      <w:r w:rsidRPr="00C11191">
        <w:t>(c) An</w:t>
      </w:r>
      <w:proofErr w:type="gramEnd"/>
      <w:r w:rsidRPr="00C11191">
        <w:t xml:space="preserve"> Rince </w:t>
      </w:r>
      <w:proofErr w:type="spellStart"/>
      <w:r w:rsidRPr="00C11191">
        <w:t>Mór</w:t>
      </w:r>
      <w:proofErr w:type="spellEnd"/>
    </w:p>
    <w:p w:rsidR="005E0D64" w:rsidRPr="00C11191" w:rsidRDefault="005E0D64" w:rsidP="005E0D64">
      <w:r w:rsidRPr="00C11191">
        <w:t>11. Chains appear in many dances. Name one chain (other than the Ladies Chain) that appears in each of the following dances and indicate the number of bars to complete each.</w:t>
      </w:r>
    </w:p>
    <w:p w:rsidR="005E0D64" w:rsidRPr="00C11191" w:rsidRDefault="005E0D64" w:rsidP="005E0D64">
      <w:r w:rsidRPr="00C11191">
        <w:t xml:space="preserve">(a) High </w:t>
      </w:r>
      <w:proofErr w:type="spellStart"/>
      <w:r w:rsidRPr="00C11191">
        <w:t>Cauled</w:t>
      </w:r>
      <w:proofErr w:type="spellEnd"/>
      <w:r w:rsidRPr="00C11191">
        <w:t xml:space="preserve"> Cap</w:t>
      </w:r>
      <w:r w:rsidRPr="00C11191">
        <w:tab/>
      </w:r>
      <w:r w:rsidRPr="00C11191">
        <w:tab/>
      </w:r>
      <w:r w:rsidRPr="00C11191">
        <w:tab/>
        <w:t>(d) 16 Hand Reel</w:t>
      </w:r>
    </w:p>
    <w:p w:rsidR="005E0D64" w:rsidRPr="00C11191" w:rsidRDefault="005E0D64" w:rsidP="005E0D64">
      <w:r w:rsidRPr="00C11191">
        <w:t>(b) Three Tunes</w:t>
      </w:r>
      <w:r w:rsidRPr="00C11191">
        <w:tab/>
      </w:r>
      <w:r w:rsidRPr="00C11191">
        <w:tab/>
      </w:r>
      <w:r w:rsidRPr="00C11191">
        <w:tab/>
      </w:r>
      <w:r w:rsidRPr="00C11191">
        <w:tab/>
        <w:t>(e) 4 Hand Reel</w:t>
      </w:r>
    </w:p>
    <w:p w:rsidR="005E0D64" w:rsidRPr="00C11191" w:rsidRDefault="005E0D64" w:rsidP="005E0D64">
      <w:r w:rsidRPr="00C11191">
        <w:t>(c) Morris Reel</w:t>
      </w:r>
    </w:p>
    <w:p w:rsidR="005E0D64" w:rsidRPr="00C11191" w:rsidRDefault="005E0D64" w:rsidP="005E0D64">
      <w:r w:rsidRPr="00C11191">
        <w:t>12. How many movements in each of the following dances require only 4 bars of music to complete?</w:t>
      </w:r>
    </w:p>
    <w:p w:rsidR="005E0D64" w:rsidRPr="00C11191" w:rsidRDefault="005E0D64" w:rsidP="005E0D64">
      <w:r w:rsidRPr="00C11191">
        <w:t xml:space="preserve">(a) Rince </w:t>
      </w:r>
      <w:proofErr w:type="spellStart"/>
      <w:r w:rsidRPr="00C11191">
        <w:t>Fada</w:t>
      </w:r>
      <w:proofErr w:type="spellEnd"/>
    </w:p>
    <w:p w:rsidR="005E0D64" w:rsidRPr="00C11191" w:rsidRDefault="005E0D64" w:rsidP="005E0D64">
      <w:r w:rsidRPr="00C11191">
        <w:t>(</w:t>
      </w:r>
      <w:proofErr w:type="gramStart"/>
      <w:r w:rsidRPr="00C11191">
        <w:t>b</w:t>
      </w:r>
      <w:proofErr w:type="gramEnd"/>
      <w:r w:rsidRPr="00C11191">
        <w:t>) Haste to the Wedding</w:t>
      </w:r>
    </w:p>
    <w:p w:rsidR="005E0D64" w:rsidRPr="00C11191" w:rsidRDefault="005E0D64" w:rsidP="005E0D64">
      <w:r w:rsidRPr="00C11191">
        <w:t>(c) Antrim Reel</w:t>
      </w:r>
    </w:p>
    <w:p w:rsidR="005E0D64" w:rsidRPr="00C11191" w:rsidRDefault="005E0D64" w:rsidP="005E0D64">
      <w:r w:rsidRPr="00C11191">
        <w:t>(d) The Bonfire Dance</w:t>
      </w:r>
    </w:p>
    <w:p w:rsidR="005E0D64" w:rsidRPr="00C11191" w:rsidRDefault="005E0D64" w:rsidP="005E0D64">
      <w:r w:rsidRPr="00C11191">
        <w:t xml:space="preserve">(e) The Walls of Limerick </w:t>
      </w:r>
    </w:p>
    <w:p w:rsidR="005E0D64" w:rsidRPr="00C11191" w:rsidRDefault="005E0D64" w:rsidP="005E0D64">
      <w:r w:rsidRPr="00C11191">
        <w:t>13. (</w:t>
      </w:r>
      <w:proofErr w:type="gramStart"/>
      <w:r w:rsidRPr="00C11191">
        <w:t>a</w:t>
      </w:r>
      <w:proofErr w:type="gramEnd"/>
      <w:r w:rsidRPr="00C11191">
        <w:t>) Name the round dance that is danced in single time and usually has six couples, although it is acceptable for this to be danced at competition as an 8 hand.</w:t>
      </w:r>
    </w:p>
    <w:p w:rsidR="005E0D64" w:rsidRPr="00C11191" w:rsidRDefault="005E0D64" w:rsidP="005E0D64">
      <w:r w:rsidRPr="00C11191">
        <w:t>(b) List the movements of the dance showing the number of bars of music required for each movement.</w:t>
      </w:r>
    </w:p>
    <w:p w:rsidR="005E0D64" w:rsidRPr="00C11191" w:rsidRDefault="005E0D64" w:rsidP="005E0D64">
      <w:r w:rsidRPr="00C11191">
        <w:t>(c) Describe in detail the 4</w:t>
      </w:r>
      <w:r w:rsidRPr="00C11191">
        <w:rPr>
          <w:vertAlign w:val="superscript"/>
        </w:rPr>
        <w:t>th</w:t>
      </w:r>
      <w:r w:rsidRPr="00C11191">
        <w:t xml:space="preserve"> movement of this dance.</w:t>
      </w:r>
    </w:p>
    <w:p w:rsidR="005E0D64" w:rsidRPr="00C11191" w:rsidRDefault="005E0D64" w:rsidP="005E0D64">
      <w:r w:rsidRPr="00C11191">
        <w:t>14. (</w:t>
      </w:r>
      <w:proofErr w:type="gramStart"/>
      <w:r w:rsidRPr="00C11191">
        <w:t>a</w:t>
      </w:r>
      <w:proofErr w:type="gramEnd"/>
      <w:r w:rsidRPr="00C11191">
        <w:t>) Using X for Gents and O for Ladies set up dancers for Trip to the Cottage, numbering each couple. Show Top of Room and designate top and side couples.</w:t>
      </w:r>
    </w:p>
    <w:p w:rsidR="005E0D64" w:rsidRPr="00C11191" w:rsidRDefault="005E0D64" w:rsidP="005E0D64">
      <w:r w:rsidRPr="00C11191">
        <w:t xml:space="preserve">(b) List </w:t>
      </w:r>
      <w:proofErr w:type="gramStart"/>
      <w:r w:rsidRPr="00C11191">
        <w:t>All</w:t>
      </w:r>
      <w:proofErr w:type="gramEnd"/>
      <w:r w:rsidRPr="00C11191">
        <w:t xml:space="preserve"> the movements of the dance giving the number of bars for each movement.</w:t>
      </w:r>
    </w:p>
    <w:p w:rsidR="005E0D64" w:rsidRPr="00C11191" w:rsidRDefault="005E0D64" w:rsidP="005E0D64">
      <w:r w:rsidRPr="00C11191">
        <w:t>(c) Name and describe in detail the body of the dance giving the number of bars to complete each section of the movement.</w:t>
      </w:r>
    </w:p>
    <w:p w:rsidR="005E0D64" w:rsidRPr="00C11191" w:rsidRDefault="005E0D64" w:rsidP="005E0D64">
      <w:r w:rsidRPr="00C11191">
        <w:t>15. (</w:t>
      </w:r>
      <w:proofErr w:type="gramStart"/>
      <w:r w:rsidRPr="00C11191">
        <w:t>a</w:t>
      </w:r>
      <w:proofErr w:type="gramEnd"/>
      <w:r w:rsidRPr="00C11191">
        <w:t>) Show the formation of The Sixteen Hand Reel as at the opening movement. Use X for Gents and O for ladies, number each couple, show Top of Room and indicate all Tops and Sides couples.</w:t>
      </w:r>
    </w:p>
    <w:p w:rsidR="005E0D64" w:rsidRPr="00C11191" w:rsidRDefault="005E0D64" w:rsidP="005E0D64">
      <w:r w:rsidRPr="00C11191">
        <w:t>(b) Name the parts of The Body of this dance.</w:t>
      </w:r>
    </w:p>
    <w:p w:rsidR="005E0D64" w:rsidRPr="00C11191" w:rsidRDefault="005E0D64" w:rsidP="005E0D64">
      <w:r w:rsidRPr="00C11191">
        <w:t>(c) Name and describe in detail the Third Figure of the dance. Include the number of bars taken to dance each part of this figure.</w:t>
      </w:r>
    </w:p>
    <w:p w:rsidR="005E0D64" w:rsidRPr="00C11191" w:rsidRDefault="005E0D64" w:rsidP="005E0D64">
      <w:r w:rsidRPr="00C11191">
        <w:t>16. (</w:t>
      </w:r>
      <w:proofErr w:type="gramStart"/>
      <w:r w:rsidRPr="00C11191">
        <w:t>a</w:t>
      </w:r>
      <w:proofErr w:type="gramEnd"/>
      <w:r w:rsidRPr="00C11191">
        <w:t xml:space="preserve">) Using X for Gents and O for Ladies, show the formation of The Three Tunes numbering couples and showing Top of Room. </w:t>
      </w:r>
    </w:p>
    <w:p w:rsidR="005E0D64" w:rsidRPr="00C11191" w:rsidRDefault="005E0D64" w:rsidP="005E0D64">
      <w:r w:rsidRPr="00C11191">
        <w:t>(b) Name in order all parts of the dance. State the number of bars of music required to dance each part and name the tune each part is danced to.</w:t>
      </w:r>
    </w:p>
    <w:p w:rsidR="008E2C4A" w:rsidRPr="00C11191" w:rsidRDefault="005E0D64">
      <w:r w:rsidRPr="00C11191">
        <w:t>(c) Describe in detail the second movement of the dance giving the number of bars of music required to dance each part of this movement.</w:t>
      </w:r>
    </w:p>
    <w:sectPr w:rsidR="008E2C4A" w:rsidRPr="00C1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64"/>
    <w:rsid w:val="00172561"/>
    <w:rsid w:val="004501F1"/>
    <w:rsid w:val="005E0D64"/>
    <w:rsid w:val="008E2C4A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21519-3B7F-4752-9765-D8DC1A7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Curley</dc:creator>
  <cp:keywords/>
  <dc:description/>
  <cp:lastModifiedBy>Jodie Thomas</cp:lastModifiedBy>
  <cp:revision>3</cp:revision>
  <cp:lastPrinted>2018-04-18T14:57:00Z</cp:lastPrinted>
  <dcterms:created xsi:type="dcterms:W3CDTF">2017-10-10T15:38:00Z</dcterms:created>
  <dcterms:modified xsi:type="dcterms:W3CDTF">2018-04-18T15:21:00Z</dcterms:modified>
</cp:coreProperties>
</file>