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502C" w14:textId="271E6A89" w:rsidR="003E2410" w:rsidRDefault="00E264D7" w:rsidP="003E2410">
      <w:pPr>
        <w:jc w:val="center"/>
        <w:rPr>
          <w:rFonts w:ascii="Copperplate Gothic Bold" w:eastAsia="MS Mincho" w:hAnsi="Copperplate Gothic Bold"/>
          <w:color w:val="000000" w:themeColor="text1"/>
        </w:rPr>
      </w:pPr>
      <w:r>
        <w:rPr>
          <w:rFonts w:ascii="Copperplate Gothic Bold" w:eastAsia="MS Mincho" w:hAnsi="Copperplate Gothic Bold"/>
          <w:color w:val="000000" w:themeColor="text1"/>
        </w:rPr>
        <w:t>An Coimisiún le Rincí</w:t>
      </w:r>
      <w:r w:rsidR="003E2410">
        <w:rPr>
          <w:rFonts w:ascii="Copperplate Gothic Bold" w:eastAsia="MS Mincho" w:hAnsi="Copperplate Gothic Bold"/>
          <w:color w:val="000000" w:themeColor="text1"/>
        </w:rPr>
        <w:t xml:space="preserve"> Gaelacha</w:t>
      </w:r>
    </w:p>
    <w:p w14:paraId="1F5C7696" w14:textId="77777777" w:rsidR="003E2410" w:rsidRDefault="003E2410" w:rsidP="003E2410">
      <w:pPr>
        <w:jc w:val="center"/>
        <w:rPr>
          <w:rFonts w:ascii="Copperplate Gothic Bold" w:eastAsia="MS Mincho" w:hAnsi="Copperplate Gothic Bold"/>
          <w:color w:val="000000" w:themeColor="text1"/>
        </w:rPr>
      </w:pPr>
      <w:r>
        <w:rPr>
          <w:rFonts w:ascii="Copperplate Gothic Bold" w:eastAsia="MS Mincho" w:hAnsi="Copperplate Gothic Bold"/>
          <w:color w:val="000000" w:themeColor="text1"/>
        </w:rPr>
        <w:t>Scrudu TMRF/TCRG agus ADCRG</w:t>
      </w:r>
    </w:p>
    <w:p w14:paraId="393E20B9" w14:textId="77777777" w:rsidR="003E2410" w:rsidRDefault="003E2410" w:rsidP="003E2410">
      <w:pPr>
        <w:jc w:val="center"/>
        <w:rPr>
          <w:rFonts w:ascii="Copperplate Gothic Bold" w:eastAsia="MS Mincho" w:hAnsi="Copperplate Gothic Bold"/>
          <w:color w:val="000000" w:themeColor="text1"/>
        </w:rPr>
      </w:pPr>
      <w:r>
        <w:rPr>
          <w:rFonts w:ascii="Copperplate Gothic Bold" w:eastAsia="MS Mincho" w:hAnsi="Copperplate Gothic Bold"/>
          <w:color w:val="000000" w:themeColor="text1"/>
        </w:rPr>
        <w:t>CALGARY – SEPTEMBER 2017</w:t>
      </w:r>
    </w:p>
    <w:p w14:paraId="1F7A36F2" w14:textId="77777777" w:rsidR="003E2410" w:rsidRDefault="003E2410" w:rsidP="003E2410">
      <w:pPr>
        <w:jc w:val="center"/>
        <w:rPr>
          <w:rFonts w:ascii="Copperplate Gothic Bold" w:eastAsia="MS Mincho" w:hAnsi="Copperplate Gothic Bold"/>
          <w:color w:val="000000" w:themeColor="text1"/>
        </w:rPr>
      </w:pPr>
    </w:p>
    <w:p w14:paraId="2E9A9E4F" w14:textId="77777777" w:rsidR="003E2410" w:rsidRDefault="003E2410" w:rsidP="003E2410">
      <w:pPr>
        <w:jc w:val="center"/>
        <w:rPr>
          <w:rFonts w:eastAsia="MS Mincho"/>
          <w:b/>
          <w:color w:val="000000" w:themeColor="text1"/>
        </w:rPr>
      </w:pPr>
      <w:r>
        <w:rPr>
          <w:rFonts w:eastAsia="MS Mincho"/>
          <w:b/>
          <w:color w:val="000000" w:themeColor="text1"/>
        </w:rPr>
        <w:t>Questions 1 – 12 = 5 marks each; Questions 13 - 16 = 10 marks each.</w:t>
      </w:r>
    </w:p>
    <w:p w14:paraId="7CB7FF9B" w14:textId="77777777" w:rsidR="003E2410" w:rsidRPr="00A10158" w:rsidRDefault="003E2410" w:rsidP="003E2410">
      <w:pPr>
        <w:rPr>
          <w:rFonts w:eastAsia="MS Mincho"/>
          <w:b/>
          <w:color w:val="000000" w:themeColor="text1"/>
        </w:rPr>
      </w:pPr>
      <w:r>
        <w:rPr>
          <w:rFonts w:eastAsia="MS Mincho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A956" wp14:editId="57511D36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23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15pt" to="454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2ySLg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9D5E561" w14:textId="6839AD09" w:rsidR="005B0803" w:rsidRPr="004E2A96" w:rsidRDefault="004E2A96" w:rsidP="00CE4F1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a)</w:t>
      </w:r>
      <w:r w:rsidR="003E2410" w:rsidRPr="00CE4F14">
        <w:rPr>
          <w:color w:val="000000" w:themeColor="text1"/>
        </w:rPr>
        <w:t xml:space="preserve"> Name the </w:t>
      </w:r>
      <w:r>
        <w:rPr>
          <w:color w:val="000000" w:themeColor="text1"/>
        </w:rPr>
        <w:t>first tune played for the dance `The Three Tunes’.</w:t>
      </w:r>
    </w:p>
    <w:p w14:paraId="07B02F67" w14:textId="75ECE242" w:rsidR="004E2A96" w:rsidRDefault="004E2A96" w:rsidP="004E2A96">
      <w:pPr>
        <w:ind w:left="720"/>
      </w:pPr>
      <w:r>
        <w:t xml:space="preserve">b) Name all the movements danced to this tune and </w:t>
      </w:r>
      <w:r w:rsidR="002002FF">
        <w:t xml:space="preserve">state </w:t>
      </w:r>
      <w:r>
        <w:t>the number of bars to complete each of these movements.</w:t>
      </w:r>
    </w:p>
    <w:p w14:paraId="3AA0CCD0" w14:textId="77777777" w:rsidR="004E2A96" w:rsidRDefault="004E2A96" w:rsidP="004E2A96"/>
    <w:p w14:paraId="0A7D7CE2" w14:textId="11ADFC02" w:rsidR="00E61755" w:rsidRDefault="00E264D7" w:rsidP="00E61755">
      <w:pPr>
        <w:pStyle w:val="ListParagraph"/>
        <w:numPr>
          <w:ilvl w:val="0"/>
          <w:numId w:val="1"/>
        </w:numPr>
      </w:pPr>
      <w:r>
        <w:t xml:space="preserve">There are two dances in </w:t>
      </w:r>
      <w:r>
        <w:rPr>
          <w:rFonts w:ascii="Calibri" w:hAnsi="Calibri"/>
        </w:rPr>
        <w:t>Á</w:t>
      </w:r>
      <w:r>
        <w:t>r Rinc</w:t>
      </w:r>
      <w:r>
        <w:rPr>
          <w:rFonts w:ascii="Calibri" w:hAnsi="Calibri"/>
        </w:rPr>
        <w:t>í</w:t>
      </w:r>
      <w:r>
        <w:t xml:space="preserve"> Ceil</w:t>
      </w:r>
      <w:r>
        <w:rPr>
          <w:rFonts w:ascii="Calibri" w:hAnsi="Calibri"/>
        </w:rPr>
        <w:t>í</w:t>
      </w:r>
      <w:r w:rsidR="00E61755">
        <w:t xml:space="preserve">, each of which have the same number of </w:t>
      </w:r>
      <w:r w:rsidR="0074611B">
        <w:t>movements</w:t>
      </w:r>
      <w:r w:rsidR="00E61755">
        <w:t xml:space="preserve"> and tak</w:t>
      </w:r>
      <w:r w:rsidR="0074611B">
        <w:t>e 40 bars to dance once through:</w:t>
      </w:r>
    </w:p>
    <w:p w14:paraId="257A8530" w14:textId="1BB0E1B5" w:rsidR="00E61755" w:rsidRDefault="00E61755" w:rsidP="00E61755">
      <w:pPr>
        <w:pStyle w:val="ListParagraph"/>
        <w:numPr>
          <w:ilvl w:val="0"/>
          <w:numId w:val="3"/>
        </w:numPr>
      </w:pPr>
      <w:r>
        <w:t xml:space="preserve">Name the two dances and show </w:t>
      </w:r>
      <w:r w:rsidR="002002FF">
        <w:t xml:space="preserve">or explain </w:t>
      </w:r>
      <w:r>
        <w:t>the opening formation for each dance, using X for gents and O for ladies, clearly identifying the top of the room.</w:t>
      </w:r>
    </w:p>
    <w:p w14:paraId="3DF67E21" w14:textId="22985747" w:rsidR="00E61755" w:rsidRDefault="00E61755" w:rsidP="00E61755">
      <w:pPr>
        <w:pStyle w:val="ListParagraph"/>
        <w:numPr>
          <w:ilvl w:val="0"/>
          <w:numId w:val="3"/>
        </w:numPr>
      </w:pPr>
      <w:r>
        <w:t xml:space="preserve">List the movements in order and </w:t>
      </w:r>
      <w:r w:rsidR="003F1C83">
        <w:t xml:space="preserve">the number of bars to complete </w:t>
      </w:r>
      <w:r>
        <w:t xml:space="preserve">each movement for </w:t>
      </w:r>
      <w:r w:rsidRPr="00E61755">
        <w:rPr>
          <w:b/>
          <w:i/>
        </w:rPr>
        <w:t>one</w:t>
      </w:r>
      <w:r>
        <w:rPr>
          <w:b/>
          <w:i/>
        </w:rPr>
        <w:t xml:space="preserve"> </w:t>
      </w:r>
      <w:r>
        <w:t>of the dances.</w:t>
      </w:r>
    </w:p>
    <w:p w14:paraId="438ABE66" w14:textId="77777777" w:rsidR="00E61755" w:rsidRDefault="00E61755" w:rsidP="00E61755"/>
    <w:p w14:paraId="57A32925" w14:textId="0D475F44" w:rsidR="00E61755" w:rsidRDefault="00B749FA" w:rsidP="00BA7DE9">
      <w:pPr>
        <w:pStyle w:val="ListParagraph"/>
        <w:numPr>
          <w:ilvl w:val="0"/>
          <w:numId w:val="1"/>
        </w:numPr>
      </w:pPr>
      <w:r>
        <w:t xml:space="preserve">List </w:t>
      </w:r>
      <w:r w:rsidRPr="00B749FA">
        <w:rPr>
          <w:b/>
        </w:rPr>
        <w:t>five</w:t>
      </w:r>
      <w:r>
        <w:t xml:space="preserve"> dances that have `Swing Around’ as the final movement.</w:t>
      </w:r>
    </w:p>
    <w:p w14:paraId="7343DB77" w14:textId="77777777" w:rsidR="00B749FA" w:rsidRDefault="00B749FA" w:rsidP="00B749FA"/>
    <w:p w14:paraId="2FF8CB9E" w14:textId="2D848737" w:rsidR="00B749FA" w:rsidRDefault="00646923" w:rsidP="00B749FA">
      <w:pPr>
        <w:pStyle w:val="ListParagraph"/>
        <w:numPr>
          <w:ilvl w:val="0"/>
          <w:numId w:val="1"/>
        </w:numPr>
      </w:pPr>
      <w:r>
        <w:t>Match the following dances to the correct movements:</w:t>
      </w:r>
    </w:p>
    <w:p w14:paraId="50441DE0" w14:textId="77777777" w:rsidR="00646923" w:rsidRDefault="00646923" w:rsidP="00646923"/>
    <w:p w14:paraId="66A04504" w14:textId="233378C2" w:rsidR="00646923" w:rsidRPr="00B749FA" w:rsidRDefault="00646923" w:rsidP="00646923">
      <w:pPr>
        <w:pStyle w:val="ListParagraph"/>
        <w:numPr>
          <w:ilvl w:val="0"/>
          <w:numId w:val="10"/>
        </w:numPr>
      </w:pPr>
      <w:r>
        <w:t>Sidestep and Dance Through</w:t>
      </w:r>
      <w:r>
        <w:tab/>
      </w:r>
      <w:r>
        <w:tab/>
      </w:r>
      <w:r>
        <w:tab/>
        <w:t>1) Siege of Carrick</w:t>
      </w:r>
    </w:p>
    <w:p w14:paraId="30A40372" w14:textId="08AC7AF4" w:rsidR="00B749FA" w:rsidRDefault="00646923" w:rsidP="00646923">
      <w:pPr>
        <w:pStyle w:val="ListParagraph"/>
        <w:numPr>
          <w:ilvl w:val="0"/>
          <w:numId w:val="10"/>
        </w:numPr>
      </w:pPr>
      <w:r>
        <w:t>Cast Off</w:t>
      </w:r>
      <w:r>
        <w:tab/>
      </w:r>
      <w:r>
        <w:tab/>
      </w:r>
      <w:r>
        <w:tab/>
      </w:r>
      <w:r>
        <w:tab/>
      </w:r>
      <w:r>
        <w:tab/>
      </w:r>
      <w:r>
        <w:tab/>
        <w:t>2) Glencar Reel</w:t>
      </w:r>
    </w:p>
    <w:p w14:paraId="622AFE1A" w14:textId="5BF59943" w:rsidR="00646923" w:rsidRDefault="00646923" w:rsidP="00646923">
      <w:pPr>
        <w:pStyle w:val="ListParagraph"/>
        <w:numPr>
          <w:ilvl w:val="0"/>
          <w:numId w:val="10"/>
        </w:numPr>
      </w:pPr>
      <w:r>
        <w:t>Sidestep Through</w:t>
      </w:r>
      <w:r>
        <w:tab/>
      </w:r>
      <w:r>
        <w:tab/>
      </w:r>
      <w:r>
        <w:tab/>
      </w:r>
      <w:r>
        <w:tab/>
      </w:r>
      <w:r>
        <w:tab/>
        <w:t>3) Waves of Tory</w:t>
      </w:r>
    </w:p>
    <w:p w14:paraId="41302349" w14:textId="076AEFD7" w:rsidR="00646923" w:rsidRDefault="00646923" w:rsidP="00646923">
      <w:pPr>
        <w:pStyle w:val="ListParagraph"/>
        <w:numPr>
          <w:ilvl w:val="0"/>
          <w:numId w:val="10"/>
        </w:numPr>
      </w:pPr>
      <w:r>
        <w:t>Lead Off to the Right and Up the Centre</w:t>
      </w:r>
      <w:r>
        <w:tab/>
      </w:r>
      <w:r>
        <w:tab/>
        <w:t>4) High Cauled Cap</w:t>
      </w:r>
    </w:p>
    <w:p w14:paraId="78058923" w14:textId="544E9CCF" w:rsidR="00646923" w:rsidRDefault="00664B10" w:rsidP="00646923">
      <w:pPr>
        <w:pStyle w:val="ListParagraph"/>
        <w:numPr>
          <w:ilvl w:val="0"/>
          <w:numId w:val="10"/>
        </w:numPr>
      </w:pPr>
      <w:r>
        <w:t>Up the Centre and Swing</w:t>
      </w:r>
      <w:r>
        <w:tab/>
      </w:r>
      <w:r>
        <w:tab/>
      </w:r>
      <w:r>
        <w:tab/>
      </w:r>
      <w:r>
        <w:tab/>
        <w:t>5) Bridge of Athlone</w:t>
      </w:r>
    </w:p>
    <w:p w14:paraId="7F289E52" w14:textId="77777777" w:rsidR="00664B10" w:rsidRDefault="00664B10" w:rsidP="00664B10">
      <w:pPr>
        <w:pStyle w:val="ListParagraph"/>
        <w:ind w:left="1080"/>
      </w:pPr>
    </w:p>
    <w:p w14:paraId="1C355236" w14:textId="6BCFAD99" w:rsidR="00BB442C" w:rsidRDefault="00FE1F82" w:rsidP="00BB442C">
      <w:pPr>
        <w:pStyle w:val="ListParagraph"/>
        <w:numPr>
          <w:ilvl w:val="0"/>
          <w:numId w:val="1"/>
        </w:numPr>
      </w:pPr>
      <w:r>
        <w:t>State the number of bars to comp</w:t>
      </w:r>
      <w:r w:rsidR="00BB442C">
        <w:t>lete</w:t>
      </w:r>
      <w:r w:rsidR="002002FF">
        <w:t>ly</w:t>
      </w:r>
      <w:r w:rsidR="00BB442C">
        <w:t xml:space="preserve"> dance the following movements once through:</w:t>
      </w:r>
    </w:p>
    <w:p w14:paraId="3665D620" w14:textId="66F32AE7" w:rsidR="00BB442C" w:rsidRDefault="00CD5E22" w:rsidP="00D32104">
      <w:pPr>
        <w:pStyle w:val="ListParagraph"/>
        <w:numPr>
          <w:ilvl w:val="0"/>
          <w:numId w:val="6"/>
        </w:numPr>
      </w:pPr>
      <w:r>
        <w:t>Figure of Eight and Ring of Three</w:t>
      </w:r>
    </w:p>
    <w:p w14:paraId="1EFE79DD" w14:textId="3AA0BAE3" w:rsidR="00D32104" w:rsidRDefault="00CD5E22" w:rsidP="00D32104">
      <w:pPr>
        <w:pStyle w:val="ListParagraph"/>
        <w:numPr>
          <w:ilvl w:val="0"/>
          <w:numId w:val="6"/>
        </w:numPr>
      </w:pPr>
      <w:r>
        <w:t>The Finish of the Morris Reel</w:t>
      </w:r>
    </w:p>
    <w:p w14:paraId="646CA395" w14:textId="66BCBBD6" w:rsidR="00D32104" w:rsidRDefault="00CD5E22" w:rsidP="00D32104">
      <w:pPr>
        <w:pStyle w:val="ListParagraph"/>
        <w:numPr>
          <w:ilvl w:val="0"/>
          <w:numId w:val="6"/>
        </w:numPr>
      </w:pPr>
      <w:r>
        <w:t>The Telescope</w:t>
      </w:r>
    </w:p>
    <w:p w14:paraId="76829417" w14:textId="0DC01FA7" w:rsidR="00D32104" w:rsidRDefault="006D4E7A" w:rsidP="00D32104">
      <w:pPr>
        <w:pStyle w:val="ListParagraph"/>
        <w:numPr>
          <w:ilvl w:val="0"/>
          <w:numId w:val="6"/>
        </w:numPr>
      </w:pPr>
      <w:r>
        <w:t>Step and Turn</w:t>
      </w:r>
    </w:p>
    <w:p w14:paraId="63CD8E75" w14:textId="5512C6A1" w:rsidR="00D32104" w:rsidRDefault="006D4E7A" w:rsidP="00D32104">
      <w:pPr>
        <w:pStyle w:val="ListParagraph"/>
        <w:numPr>
          <w:ilvl w:val="0"/>
          <w:numId w:val="6"/>
        </w:numPr>
      </w:pPr>
      <w:r>
        <w:t>Roly Poly</w:t>
      </w:r>
    </w:p>
    <w:p w14:paraId="0A323911" w14:textId="77777777" w:rsidR="00D32104" w:rsidRDefault="00D32104" w:rsidP="00D32104"/>
    <w:p w14:paraId="0DDF2C71" w14:textId="6B32AE0D" w:rsidR="00D32104" w:rsidRDefault="00D32104" w:rsidP="00D32104">
      <w:pPr>
        <w:pStyle w:val="ListParagraph"/>
        <w:numPr>
          <w:ilvl w:val="0"/>
          <w:numId w:val="1"/>
        </w:numPr>
      </w:pPr>
      <w:r>
        <w:t xml:space="preserve">Using `X’ for gents and `O’ for ladies, show the opening formation for the following dances. Use numbers to indicate the number of dancers required and note the top </w:t>
      </w:r>
      <w:r w:rsidR="006A5786">
        <w:t>of the room</w:t>
      </w:r>
      <w:r>
        <w:t>:</w:t>
      </w:r>
    </w:p>
    <w:p w14:paraId="3EFDF6C2" w14:textId="21630965" w:rsidR="00D32104" w:rsidRDefault="00D32104" w:rsidP="00D32104">
      <w:pPr>
        <w:pStyle w:val="ListParagraph"/>
        <w:numPr>
          <w:ilvl w:val="0"/>
          <w:numId w:val="7"/>
        </w:numPr>
      </w:pPr>
      <w:r>
        <w:t>Glencar Reel</w:t>
      </w:r>
    </w:p>
    <w:p w14:paraId="69BA0BC9" w14:textId="6CD5426B" w:rsidR="00D32104" w:rsidRDefault="00D32104" w:rsidP="00D32104">
      <w:pPr>
        <w:pStyle w:val="ListParagraph"/>
        <w:numPr>
          <w:ilvl w:val="0"/>
          <w:numId w:val="7"/>
        </w:numPr>
      </w:pPr>
      <w:r>
        <w:t>Harvest Time Jig</w:t>
      </w:r>
    </w:p>
    <w:p w14:paraId="4C61E986" w14:textId="4AE07C8D" w:rsidR="00D32104" w:rsidRDefault="00D32104" w:rsidP="00D32104">
      <w:pPr>
        <w:pStyle w:val="ListParagraph"/>
        <w:numPr>
          <w:ilvl w:val="0"/>
          <w:numId w:val="7"/>
        </w:numPr>
      </w:pPr>
      <w:r>
        <w:t>Haymaker’s Jig</w:t>
      </w:r>
    </w:p>
    <w:p w14:paraId="397EB5BC" w14:textId="0B34A576" w:rsidR="00D32104" w:rsidRDefault="00D32104" w:rsidP="00D32104">
      <w:pPr>
        <w:pStyle w:val="ListParagraph"/>
        <w:numPr>
          <w:ilvl w:val="0"/>
          <w:numId w:val="7"/>
        </w:numPr>
      </w:pPr>
      <w:r>
        <w:t>Siege of Ennis</w:t>
      </w:r>
    </w:p>
    <w:p w14:paraId="21170557" w14:textId="3F79AA40" w:rsidR="00D32104" w:rsidRDefault="00D32104" w:rsidP="00D32104">
      <w:pPr>
        <w:pStyle w:val="ListParagraph"/>
        <w:numPr>
          <w:ilvl w:val="0"/>
          <w:numId w:val="7"/>
        </w:numPr>
      </w:pPr>
      <w:r>
        <w:t>Duke Reel.</w:t>
      </w:r>
    </w:p>
    <w:p w14:paraId="7DBC64F3" w14:textId="77777777" w:rsidR="00D32104" w:rsidRDefault="00D32104" w:rsidP="00D32104"/>
    <w:p w14:paraId="3BE52B76" w14:textId="46905393" w:rsidR="00D32104" w:rsidRDefault="00D32104" w:rsidP="00D32104">
      <w:pPr>
        <w:pStyle w:val="ListParagraph"/>
        <w:numPr>
          <w:ilvl w:val="0"/>
          <w:numId w:val="1"/>
        </w:numPr>
      </w:pPr>
      <w:r>
        <w:t>List, in order, the movements of the round dance in reel time that is traditionally danced on St. John’s Eve. Indicate the number of bars required to complete each movement.</w:t>
      </w:r>
    </w:p>
    <w:p w14:paraId="55C107EA" w14:textId="77777777" w:rsidR="00D32104" w:rsidRDefault="00D32104" w:rsidP="00D32104">
      <w:pPr>
        <w:pStyle w:val="ListParagraph"/>
      </w:pPr>
    </w:p>
    <w:p w14:paraId="408C9051" w14:textId="77777777" w:rsidR="00D32104" w:rsidRDefault="00D32104" w:rsidP="00D32104">
      <w:pPr>
        <w:pStyle w:val="ListParagraph"/>
        <w:numPr>
          <w:ilvl w:val="0"/>
          <w:numId w:val="1"/>
        </w:numPr>
      </w:pPr>
      <w:r>
        <w:lastRenderedPageBreak/>
        <w:t>Describe in detail the movement `Advance Through Centre’. In which dance does it appear?</w:t>
      </w:r>
    </w:p>
    <w:p w14:paraId="0C3B08D4" w14:textId="77777777" w:rsidR="00D32104" w:rsidRDefault="00D32104" w:rsidP="00D32104"/>
    <w:p w14:paraId="223B34FB" w14:textId="5759F35D" w:rsidR="00B16C9E" w:rsidRDefault="00BF5921" w:rsidP="00B16C9E">
      <w:pPr>
        <w:pStyle w:val="ListParagraph"/>
        <w:numPr>
          <w:ilvl w:val="0"/>
          <w:numId w:val="1"/>
        </w:numPr>
      </w:pPr>
      <w:r>
        <w:t xml:space="preserve">The second movement of the body </w:t>
      </w:r>
      <w:r w:rsidR="00B16C9E">
        <w:t>of two 8 hand dances has the same name but is danced quite differently:</w:t>
      </w:r>
    </w:p>
    <w:p w14:paraId="7E8543B5" w14:textId="709DEA50" w:rsidR="00B16C9E" w:rsidRDefault="00B16C9E" w:rsidP="00B16C9E">
      <w:pPr>
        <w:pStyle w:val="ListParagraph"/>
        <w:numPr>
          <w:ilvl w:val="0"/>
          <w:numId w:val="8"/>
        </w:numPr>
      </w:pPr>
      <w:r>
        <w:t xml:space="preserve">Name the movement and the </w:t>
      </w:r>
      <w:r>
        <w:rPr>
          <w:b/>
        </w:rPr>
        <w:t xml:space="preserve">two </w:t>
      </w:r>
      <w:r>
        <w:t>dances in which this is the second movement of the body.</w:t>
      </w:r>
    </w:p>
    <w:p w14:paraId="447C538C" w14:textId="0351D5BA" w:rsidR="00B16C9E" w:rsidRDefault="00B16C9E" w:rsidP="00B16C9E">
      <w:pPr>
        <w:pStyle w:val="ListParagraph"/>
        <w:numPr>
          <w:ilvl w:val="0"/>
          <w:numId w:val="8"/>
        </w:numPr>
      </w:pPr>
      <w:r>
        <w:t xml:space="preserve">List </w:t>
      </w:r>
      <w:r w:rsidRPr="00B16C9E">
        <w:rPr>
          <w:b/>
        </w:rPr>
        <w:t>four</w:t>
      </w:r>
      <w:r>
        <w:rPr>
          <w:b/>
        </w:rPr>
        <w:t xml:space="preserve"> </w:t>
      </w:r>
      <w:r>
        <w:t>differences between the movement in these two dances.</w:t>
      </w:r>
    </w:p>
    <w:p w14:paraId="7580E7D4" w14:textId="77777777" w:rsidR="00B16C9E" w:rsidRDefault="00B16C9E" w:rsidP="00B16C9E"/>
    <w:p w14:paraId="48BA2DF1" w14:textId="77777777" w:rsidR="00285A45" w:rsidRDefault="00B16C9E" w:rsidP="00285A45">
      <w:pPr>
        <w:pStyle w:val="ListParagraph"/>
        <w:numPr>
          <w:ilvl w:val="0"/>
          <w:numId w:val="1"/>
        </w:numPr>
      </w:pPr>
      <w:r>
        <w:t xml:space="preserve"> </w:t>
      </w:r>
      <w:r w:rsidR="00285A45">
        <w:t xml:space="preserve">a) </w:t>
      </w:r>
      <w:r>
        <w:t>What is the name of the dance which commences with a movement called `Cross Over and Lead Around</w:t>
      </w:r>
      <w:r w:rsidR="00285A45">
        <w:t xml:space="preserve">’? </w:t>
      </w:r>
    </w:p>
    <w:p w14:paraId="00FE691C" w14:textId="4FBE11A3" w:rsidR="00285A45" w:rsidRDefault="00285A45" w:rsidP="005B599E">
      <w:pPr>
        <w:ind w:left="720"/>
      </w:pPr>
      <w:r>
        <w:t xml:space="preserve">b) </w:t>
      </w:r>
      <w:r w:rsidR="00E6381D">
        <w:t xml:space="preserve">Name the figures in this dance and state the number of bars </w:t>
      </w:r>
      <w:r w:rsidR="005B599E">
        <w:t xml:space="preserve">required to dance each figure once through. </w:t>
      </w:r>
    </w:p>
    <w:p w14:paraId="6DA559B1" w14:textId="77777777" w:rsidR="00285A45" w:rsidRDefault="00285A45" w:rsidP="00285A45"/>
    <w:p w14:paraId="7B6ECB2A" w14:textId="6EC0651D" w:rsidR="00285A45" w:rsidRDefault="00285A45" w:rsidP="00285A45">
      <w:pPr>
        <w:pStyle w:val="ListParagraph"/>
        <w:numPr>
          <w:ilvl w:val="0"/>
          <w:numId w:val="1"/>
        </w:numPr>
      </w:pPr>
      <w:r>
        <w:t>What is the final movement of the body of the Cross Reel called? Describe this movement in detail.</w:t>
      </w:r>
    </w:p>
    <w:p w14:paraId="7B44D840" w14:textId="77777777" w:rsidR="002F2FB1" w:rsidRDefault="002F2FB1" w:rsidP="002F2FB1"/>
    <w:p w14:paraId="701A44E6" w14:textId="77777777" w:rsidR="00716D79" w:rsidRDefault="00716D79" w:rsidP="00716D79">
      <w:pPr>
        <w:pStyle w:val="ListParagraph"/>
        <w:numPr>
          <w:ilvl w:val="0"/>
          <w:numId w:val="1"/>
        </w:numPr>
      </w:pPr>
      <w:r>
        <w:t xml:space="preserve">a) </w:t>
      </w:r>
      <w:r w:rsidR="00A84BA7">
        <w:t>State the names of the 5</w:t>
      </w:r>
      <w:r w:rsidR="00A84BA7" w:rsidRPr="00A84BA7">
        <w:rPr>
          <w:vertAlign w:val="superscript"/>
        </w:rPr>
        <w:t>th</w:t>
      </w:r>
      <w:r w:rsidR="00A84BA7">
        <w:t>, 6</w:t>
      </w:r>
      <w:r w:rsidR="00A84BA7" w:rsidRPr="00A84BA7">
        <w:rPr>
          <w:vertAlign w:val="superscript"/>
        </w:rPr>
        <w:t>th</w:t>
      </w:r>
      <w:r w:rsidR="00A84BA7">
        <w:t>, and 7</w:t>
      </w:r>
      <w:r w:rsidR="00A84BA7" w:rsidRPr="00A84BA7">
        <w:rPr>
          <w:vertAlign w:val="superscript"/>
        </w:rPr>
        <w:t>th</w:t>
      </w:r>
      <w:r w:rsidR="00A84BA7">
        <w:t xml:space="preserve"> movements of The Fairy Reel.</w:t>
      </w:r>
      <w:r w:rsidR="002F2FB1">
        <w:t xml:space="preserve"> </w:t>
      </w:r>
    </w:p>
    <w:p w14:paraId="129A017C" w14:textId="30AD8CAF" w:rsidR="00716D79" w:rsidRDefault="00716D79" w:rsidP="00716D79">
      <w:pPr>
        <w:ind w:left="720"/>
      </w:pPr>
      <w:r>
        <w:t xml:space="preserve">b) What is the total number of bars of music required to complete </w:t>
      </w:r>
      <w:r w:rsidR="0074611B">
        <w:t>these</w:t>
      </w:r>
      <w:r>
        <w:t xml:space="preserve"> three </w:t>
      </w:r>
      <w:r w:rsidR="0074611B">
        <w:t>movements</w:t>
      </w:r>
      <w:r>
        <w:t xml:space="preserve">? </w:t>
      </w:r>
    </w:p>
    <w:p w14:paraId="100DC7CA" w14:textId="7F114AA5" w:rsidR="002F2FB1" w:rsidRDefault="002F2FB1" w:rsidP="00716D79">
      <w:pPr>
        <w:ind w:left="720"/>
      </w:pPr>
    </w:p>
    <w:p w14:paraId="33150512" w14:textId="0F35E469" w:rsidR="00C21684" w:rsidRPr="00C21684" w:rsidRDefault="00C21684" w:rsidP="00C21684">
      <w:pPr>
        <w:pStyle w:val="ListParagraph"/>
        <w:numPr>
          <w:ilvl w:val="0"/>
          <w:numId w:val="1"/>
        </w:numPr>
      </w:pPr>
      <w:r>
        <w:t xml:space="preserve">a) Using X for gents and O for ladies, show the opening formation of the </w:t>
      </w:r>
      <w:r w:rsidR="0074611B">
        <w:t>16-hand</w:t>
      </w:r>
      <w:r>
        <w:t xml:space="preserve"> reel.  Number each couple in relation to the top of the room.</w:t>
      </w:r>
    </w:p>
    <w:p w14:paraId="19A424F3" w14:textId="3B3ABF16" w:rsidR="00C21684" w:rsidRPr="00C21684" w:rsidRDefault="00C21684" w:rsidP="00C21684">
      <w:pPr>
        <w:ind w:left="720"/>
        <w:rPr>
          <w:color w:val="000000" w:themeColor="text1"/>
        </w:rPr>
      </w:pPr>
      <w:r w:rsidRPr="00C21684">
        <w:rPr>
          <w:color w:val="000000" w:themeColor="text1"/>
        </w:rPr>
        <w:t>b) Explain which couples are tops and sides and which type of tops</w:t>
      </w:r>
      <w:r w:rsidR="0074611B">
        <w:rPr>
          <w:color w:val="000000" w:themeColor="text1"/>
        </w:rPr>
        <w:t>/</w:t>
      </w:r>
      <w:r w:rsidRPr="00C21684">
        <w:rPr>
          <w:color w:val="000000" w:themeColor="text1"/>
        </w:rPr>
        <w:t>sides they are.</w:t>
      </w:r>
    </w:p>
    <w:p w14:paraId="492A2BE9" w14:textId="77777777" w:rsidR="00C21684" w:rsidRDefault="00C21684" w:rsidP="00C21684">
      <w:pPr>
        <w:ind w:left="720"/>
        <w:rPr>
          <w:color w:val="000000" w:themeColor="text1"/>
        </w:rPr>
      </w:pPr>
      <w:r w:rsidRPr="00C21684">
        <w:rPr>
          <w:color w:val="000000" w:themeColor="text1"/>
        </w:rPr>
        <w:t>c) Describe in detail the 3</w:t>
      </w:r>
      <w:r w:rsidRPr="00C21684">
        <w:rPr>
          <w:color w:val="000000" w:themeColor="text1"/>
          <w:vertAlign w:val="superscript"/>
        </w:rPr>
        <w:t>rd</w:t>
      </w:r>
      <w:r w:rsidRPr="00C21684">
        <w:rPr>
          <w:color w:val="000000" w:themeColor="text1"/>
        </w:rPr>
        <w:t xml:space="preserve"> figure indicating how many bars each part of the movement takes. State the order in which each couple dances this figure.</w:t>
      </w:r>
    </w:p>
    <w:p w14:paraId="50EC2126" w14:textId="77777777" w:rsidR="003834C9" w:rsidRPr="00C21684" w:rsidRDefault="003834C9" w:rsidP="00C21684">
      <w:pPr>
        <w:ind w:left="720"/>
        <w:rPr>
          <w:color w:val="000000" w:themeColor="text1"/>
        </w:rPr>
      </w:pPr>
    </w:p>
    <w:p w14:paraId="20FA1E9C" w14:textId="051DEAD9" w:rsidR="00DB5C11" w:rsidRDefault="00DB5C11" w:rsidP="00285A45">
      <w:pPr>
        <w:pStyle w:val="ListParagraph"/>
        <w:numPr>
          <w:ilvl w:val="0"/>
          <w:numId w:val="1"/>
        </w:numPr>
      </w:pPr>
      <w:r>
        <w:t xml:space="preserve">a) Name the </w:t>
      </w:r>
      <w:r w:rsidR="0074611B">
        <w:t>8-hand</w:t>
      </w:r>
      <w:r>
        <w:t xml:space="preserve"> dance in single jig time, danced to the tune of the same name and which originated in Co. Armagh. </w:t>
      </w:r>
    </w:p>
    <w:p w14:paraId="6AC367B6" w14:textId="3043BCBC" w:rsidR="002F2FB1" w:rsidRDefault="001341EF" w:rsidP="001341EF">
      <w:pPr>
        <w:ind w:left="720"/>
      </w:pPr>
      <w:r>
        <w:t xml:space="preserve">b) </w:t>
      </w:r>
      <w:r w:rsidR="00DB5C11">
        <w:t xml:space="preserve">List all </w:t>
      </w:r>
      <w:r>
        <w:t>of the movements of the dance in order, indicating the number of bars to complete each movement.</w:t>
      </w:r>
    </w:p>
    <w:p w14:paraId="3926C961" w14:textId="078DFAA2" w:rsidR="001341EF" w:rsidRDefault="00224CFB" w:rsidP="00224CFB">
      <w:pPr>
        <w:ind w:left="720"/>
      </w:pPr>
      <w:r>
        <w:t xml:space="preserve">c) </w:t>
      </w:r>
      <w:r w:rsidR="001341EF">
        <w:t>Describe in detail the 3</w:t>
      </w:r>
      <w:r w:rsidR="001341EF" w:rsidRPr="00224CFB">
        <w:rPr>
          <w:vertAlign w:val="superscript"/>
        </w:rPr>
        <w:t>rd</w:t>
      </w:r>
      <w:r w:rsidR="001341EF">
        <w:t xml:space="preserve"> figure indicating the number of bars for each part of this movement.</w:t>
      </w:r>
    </w:p>
    <w:p w14:paraId="6CD4BEB0" w14:textId="77777777" w:rsidR="00224CFB" w:rsidRDefault="00224CFB" w:rsidP="00224CFB">
      <w:pPr>
        <w:ind w:left="720"/>
      </w:pPr>
    </w:p>
    <w:p w14:paraId="2C087504" w14:textId="63426148" w:rsidR="001341EF" w:rsidRDefault="00A74FCF" w:rsidP="00CC54F8">
      <w:pPr>
        <w:pStyle w:val="ListParagraph"/>
        <w:numPr>
          <w:ilvl w:val="0"/>
          <w:numId w:val="1"/>
        </w:numPr>
      </w:pPr>
      <w:r>
        <w:t xml:space="preserve">a) </w:t>
      </w:r>
      <w:r w:rsidR="00F1766A">
        <w:t xml:space="preserve">Name the </w:t>
      </w:r>
      <w:r w:rsidR="0074611B">
        <w:t>8-hand</w:t>
      </w:r>
      <w:r w:rsidR="00F1766A">
        <w:t xml:space="preserve"> dance</w:t>
      </w:r>
      <w:r w:rsidR="006E67AF">
        <w:t xml:space="preserve"> in jig time that has three different chain movements as part of the dance.</w:t>
      </w:r>
    </w:p>
    <w:p w14:paraId="175E1526" w14:textId="08A761F9" w:rsidR="00A74FCF" w:rsidRPr="00A74FCF" w:rsidRDefault="00A74FCF" w:rsidP="00A74FCF">
      <w:pPr>
        <w:ind w:left="720"/>
        <w:rPr>
          <w:rFonts w:ascii="Calibri" w:hAnsi="Calibri"/>
        </w:rPr>
      </w:pPr>
      <w:r>
        <w:t xml:space="preserve">b) List, in order, the </w:t>
      </w:r>
      <w:r w:rsidR="0074611B">
        <w:t>movements</w:t>
      </w:r>
      <w:r>
        <w:t xml:space="preserve"> for the </w:t>
      </w:r>
      <w:r w:rsidR="0074611B">
        <w:t>dance</w:t>
      </w:r>
      <w:r>
        <w:t xml:space="preserve">, clearly indicating the movements that form the Body </w:t>
      </w:r>
      <w:r w:rsidR="0074611B">
        <w:t>and</w:t>
      </w:r>
      <w:r>
        <w:t xml:space="preserve"> the movements that are figures. State the number of bars required to dance each movement as in </w:t>
      </w:r>
      <w:r w:rsidRPr="00A74FCF">
        <w:rPr>
          <w:rFonts w:ascii="Calibri" w:hAnsi="Calibri"/>
        </w:rPr>
        <w:t>Á</w:t>
      </w:r>
      <w:r>
        <w:t>r Rinc</w:t>
      </w:r>
      <w:r w:rsidRPr="00A74FCF">
        <w:rPr>
          <w:rFonts w:ascii="Calibri" w:hAnsi="Calibri"/>
        </w:rPr>
        <w:t>í</w:t>
      </w:r>
      <w:r>
        <w:t xml:space="preserve"> Ceil</w:t>
      </w:r>
      <w:r w:rsidRPr="00A74FCF">
        <w:rPr>
          <w:rFonts w:ascii="Calibri" w:hAnsi="Calibri"/>
        </w:rPr>
        <w:t>í.</w:t>
      </w:r>
    </w:p>
    <w:p w14:paraId="582A6BE0" w14:textId="53A8810A" w:rsidR="00A74FCF" w:rsidRDefault="00A74FCF" w:rsidP="00A74FCF">
      <w:pPr>
        <w:ind w:left="720"/>
        <w:rPr>
          <w:rFonts w:ascii="Calibri" w:hAnsi="Calibri"/>
        </w:rPr>
      </w:pPr>
      <w:r>
        <w:t xml:space="preserve">c) </w:t>
      </w:r>
      <w:r>
        <w:rPr>
          <w:rFonts w:ascii="Calibri" w:hAnsi="Calibri"/>
        </w:rPr>
        <w:t xml:space="preserve">Describe </w:t>
      </w:r>
      <w:r w:rsidR="00652E07">
        <w:rPr>
          <w:rFonts w:ascii="Calibri" w:hAnsi="Calibri"/>
        </w:rPr>
        <w:t>the</w:t>
      </w:r>
      <w:r>
        <w:rPr>
          <w:rFonts w:ascii="Calibri" w:hAnsi="Calibri"/>
        </w:rPr>
        <w:t xml:space="preserve"> 2</w:t>
      </w:r>
      <w:r w:rsidR="00652E07" w:rsidRPr="00652E07">
        <w:rPr>
          <w:rFonts w:ascii="Calibri" w:hAnsi="Calibri"/>
          <w:vertAlign w:val="superscript"/>
        </w:rPr>
        <w:t>nd</w:t>
      </w:r>
      <w:r w:rsidR="00652E07">
        <w:rPr>
          <w:rFonts w:ascii="Calibri" w:hAnsi="Calibri"/>
        </w:rPr>
        <w:t xml:space="preserve"> </w:t>
      </w:r>
      <w:r>
        <w:rPr>
          <w:rFonts w:ascii="Calibri" w:hAnsi="Calibri"/>
        </w:rPr>
        <w:t>and 6</w:t>
      </w:r>
      <w:r w:rsidR="00652E07" w:rsidRPr="00652E07">
        <w:rPr>
          <w:rFonts w:ascii="Calibri" w:hAnsi="Calibri"/>
          <w:vertAlign w:val="superscript"/>
        </w:rPr>
        <w:t>th</w:t>
      </w:r>
      <w:r w:rsidR="00652E07">
        <w:rPr>
          <w:rFonts w:ascii="Calibri" w:hAnsi="Calibri"/>
        </w:rPr>
        <w:t xml:space="preserve"> movements</w:t>
      </w:r>
      <w:r>
        <w:rPr>
          <w:rFonts w:ascii="Calibri" w:hAnsi="Calibri"/>
        </w:rPr>
        <w:t xml:space="preserve"> of the Body in full indicating the number of bars for each part of each movement.</w:t>
      </w:r>
    </w:p>
    <w:p w14:paraId="07C768B0" w14:textId="30F4DD9F" w:rsidR="00A74FCF" w:rsidRDefault="00A74FCF" w:rsidP="00A74FCF">
      <w:pPr>
        <w:ind w:firstLine="720"/>
      </w:pPr>
    </w:p>
    <w:p w14:paraId="4D39F746" w14:textId="56C4261A" w:rsidR="00245B7C" w:rsidRPr="00245B7C" w:rsidRDefault="00245B7C" w:rsidP="00245B7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050248">
        <w:rPr>
          <w:rFonts w:ascii="Calibri" w:hAnsi="Calibri"/>
        </w:rPr>
        <w:t>Name the round dance for six couples which is danced to the tune of the same name</w:t>
      </w:r>
      <w:r w:rsidR="000E79A8">
        <w:rPr>
          <w:rFonts w:ascii="Calibri" w:hAnsi="Calibri"/>
        </w:rPr>
        <w:t xml:space="preserve">. What is the timing of the music it is </w:t>
      </w:r>
      <w:r w:rsidR="0074611B">
        <w:rPr>
          <w:rFonts w:ascii="Calibri" w:hAnsi="Calibri"/>
        </w:rPr>
        <w:t>performed</w:t>
      </w:r>
      <w:r w:rsidR="008507F8">
        <w:rPr>
          <w:rFonts w:ascii="Calibri" w:hAnsi="Calibri"/>
        </w:rPr>
        <w:t xml:space="preserve"> to? </w:t>
      </w:r>
      <w:r>
        <w:rPr>
          <w:rFonts w:ascii="Calibri" w:hAnsi="Calibri"/>
        </w:rPr>
        <w:t xml:space="preserve"> b) </w:t>
      </w:r>
      <w:r w:rsidR="00AB7DC7">
        <w:rPr>
          <w:rFonts w:ascii="Calibri" w:hAnsi="Calibri"/>
        </w:rPr>
        <w:t xml:space="preserve">Name all the movements of the dance in order, stating the number of bars required to perform each movement. </w:t>
      </w:r>
      <w:r>
        <w:rPr>
          <w:rFonts w:ascii="Calibri" w:hAnsi="Calibri"/>
        </w:rPr>
        <w:t xml:space="preserve">c) </w:t>
      </w:r>
      <w:r w:rsidR="00AB7DC7">
        <w:rPr>
          <w:rFonts w:ascii="Calibri" w:hAnsi="Calibri"/>
        </w:rPr>
        <w:t xml:space="preserve">Describe in detail the </w:t>
      </w:r>
      <w:r w:rsidR="009216EF">
        <w:rPr>
          <w:rFonts w:ascii="Calibri" w:hAnsi="Calibri"/>
        </w:rPr>
        <w:t>fourth</w:t>
      </w:r>
      <w:r w:rsidR="00AB7DC7">
        <w:rPr>
          <w:rFonts w:ascii="Calibri" w:hAnsi="Calibri"/>
        </w:rPr>
        <w:t xml:space="preserve"> movement of the dance as in </w:t>
      </w:r>
      <w:r w:rsidR="00AB7DC7" w:rsidRPr="00A74FCF">
        <w:rPr>
          <w:rFonts w:ascii="Calibri" w:hAnsi="Calibri"/>
        </w:rPr>
        <w:t>Á</w:t>
      </w:r>
      <w:r w:rsidR="00AB7DC7">
        <w:t xml:space="preserve">r </w:t>
      </w:r>
      <w:bookmarkStart w:id="0" w:name="_GoBack"/>
      <w:bookmarkEnd w:id="0"/>
      <w:r w:rsidR="00AB7DC7">
        <w:t>Rinc</w:t>
      </w:r>
      <w:r w:rsidR="00AB7DC7" w:rsidRPr="00A74FCF">
        <w:rPr>
          <w:rFonts w:ascii="Calibri" w:hAnsi="Calibri"/>
        </w:rPr>
        <w:t>í</w:t>
      </w:r>
      <w:r w:rsidR="00AB7DC7">
        <w:t xml:space="preserve"> Ceil</w:t>
      </w:r>
      <w:r w:rsidR="00AB7DC7" w:rsidRPr="00A74FCF">
        <w:rPr>
          <w:rFonts w:ascii="Calibri" w:hAnsi="Calibri"/>
        </w:rPr>
        <w:t>í</w:t>
      </w:r>
      <w:r w:rsidR="00AB7DC7">
        <w:rPr>
          <w:rFonts w:ascii="Calibri" w:hAnsi="Calibri"/>
        </w:rPr>
        <w:t>, indicating the number of bars for each part</w:t>
      </w:r>
      <w:r w:rsidR="0074611B">
        <w:rPr>
          <w:rFonts w:ascii="Calibri" w:hAnsi="Calibri"/>
        </w:rPr>
        <w:t xml:space="preserve"> of the movement.</w:t>
      </w:r>
    </w:p>
    <w:sectPr w:rsidR="00245B7C" w:rsidRPr="00245B7C" w:rsidSect="00DC0AF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D84"/>
    <w:multiLevelType w:val="hybridMultilevel"/>
    <w:tmpl w:val="EBFA6CD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D6B7A"/>
    <w:multiLevelType w:val="hybridMultilevel"/>
    <w:tmpl w:val="CF581634"/>
    <w:lvl w:ilvl="0" w:tplc="786C461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473EA"/>
    <w:multiLevelType w:val="hybridMultilevel"/>
    <w:tmpl w:val="E7EE259E"/>
    <w:lvl w:ilvl="0" w:tplc="26F4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C6C9C"/>
    <w:multiLevelType w:val="hybridMultilevel"/>
    <w:tmpl w:val="E3084F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441B3"/>
    <w:multiLevelType w:val="hybridMultilevel"/>
    <w:tmpl w:val="58842FD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0247D"/>
    <w:multiLevelType w:val="hybridMultilevel"/>
    <w:tmpl w:val="3DB8106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04456"/>
    <w:multiLevelType w:val="hybridMultilevel"/>
    <w:tmpl w:val="15048142"/>
    <w:lvl w:ilvl="0" w:tplc="06E4DD1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83EA4"/>
    <w:multiLevelType w:val="hybridMultilevel"/>
    <w:tmpl w:val="A686F580"/>
    <w:lvl w:ilvl="0" w:tplc="2402D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3D6D"/>
    <w:multiLevelType w:val="hybridMultilevel"/>
    <w:tmpl w:val="7B20E3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3E5688"/>
    <w:multiLevelType w:val="hybridMultilevel"/>
    <w:tmpl w:val="499E89A6"/>
    <w:lvl w:ilvl="0" w:tplc="97A88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0"/>
    <w:rsid w:val="0002609B"/>
    <w:rsid w:val="00050248"/>
    <w:rsid w:val="000E79A8"/>
    <w:rsid w:val="001341EF"/>
    <w:rsid w:val="001A4B5C"/>
    <w:rsid w:val="002002FF"/>
    <w:rsid w:val="00224CFB"/>
    <w:rsid w:val="00245B7C"/>
    <w:rsid w:val="00285A45"/>
    <w:rsid w:val="002F2FB1"/>
    <w:rsid w:val="003834C9"/>
    <w:rsid w:val="003E2410"/>
    <w:rsid w:val="003F1C83"/>
    <w:rsid w:val="004917A5"/>
    <w:rsid w:val="004E2A96"/>
    <w:rsid w:val="005522B3"/>
    <w:rsid w:val="005B599E"/>
    <w:rsid w:val="00646923"/>
    <w:rsid w:val="00652E07"/>
    <w:rsid w:val="00664B10"/>
    <w:rsid w:val="006A5786"/>
    <w:rsid w:val="006D4E7A"/>
    <w:rsid w:val="006E67AF"/>
    <w:rsid w:val="00716D79"/>
    <w:rsid w:val="0074611B"/>
    <w:rsid w:val="008507F8"/>
    <w:rsid w:val="00854E95"/>
    <w:rsid w:val="00885826"/>
    <w:rsid w:val="009216EF"/>
    <w:rsid w:val="009A3267"/>
    <w:rsid w:val="00A36C3F"/>
    <w:rsid w:val="00A74FCF"/>
    <w:rsid w:val="00A84BA7"/>
    <w:rsid w:val="00AB7DC7"/>
    <w:rsid w:val="00AE4051"/>
    <w:rsid w:val="00B16C9E"/>
    <w:rsid w:val="00B749FA"/>
    <w:rsid w:val="00BA7DE9"/>
    <w:rsid w:val="00BB442C"/>
    <w:rsid w:val="00BF5921"/>
    <w:rsid w:val="00C21684"/>
    <w:rsid w:val="00C349CD"/>
    <w:rsid w:val="00C47527"/>
    <w:rsid w:val="00C90C89"/>
    <w:rsid w:val="00CC54F8"/>
    <w:rsid w:val="00CD5E22"/>
    <w:rsid w:val="00CE4F14"/>
    <w:rsid w:val="00D32104"/>
    <w:rsid w:val="00DB5C11"/>
    <w:rsid w:val="00DC0AF3"/>
    <w:rsid w:val="00E264D7"/>
    <w:rsid w:val="00E61755"/>
    <w:rsid w:val="00E6381D"/>
    <w:rsid w:val="00EC22CE"/>
    <w:rsid w:val="00EE4D29"/>
    <w:rsid w:val="00F1766A"/>
    <w:rsid w:val="00F25A20"/>
    <w:rsid w:val="00FA4E33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ED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Masterson</dc:creator>
  <cp:keywords/>
  <dc:description/>
  <cp:lastModifiedBy>Stephen Masterson</cp:lastModifiedBy>
  <cp:revision>26</cp:revision>
  <cp:lastPrinted>2017-09-03T15:02:00Z</cp:lastPrinted>
  <dcterms:created xsi:type="dcterms:W3CDTF">2017-07-23T09:38:00Z</dcterms:created>
  <dcterms:modified xsi:type="dcterms:W3CDTF">2017-09-03T15:02:00Z</dcterms:modified>
</cp:coreProperties>
</file>