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3EFD" w14:textId="77777777" w:rsidR="006B53D8" w:rsidRDefault="006B53D8" w:rsidP="006B53D8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158"/>
        <w:tblW w:w="8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1"/>
        <w:gridCol w:w="2240"/>
        <w:gridCol w:w="4483"/>
      </w:tblGrid>
      <w:tr w:rsidR="006B53D8" w:rsidRPr="007D3C1D" w14:paraId="0E027BB9" w14:textId="77777777" w:rsidTr="004750C3">
        <w:trPr>
          <w:trHeight w:val="414"/>
        </w:trPr>
        <w:tc>
          <w:tcPr>
            <w:tcW w:w="8963" w:type="dxa"/>
            <w:gridSpan w:val="3"/>
          </w:tcPr>
          <w:p w14:paraId="2B20379E" w14:textId="77777777" w:rsidR="006B53D8" w:rsidRPr="008B20F0" w:rsidRDefault="006B53D8" w:rsidP="004750C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B20F0">
              <w:rPr>
                <w:b/>
                <w:color w:val="FF0000"/>
                <w:sz w:val="40"/>
                <w:szCs w:val="40"/>
              </w:rPr>
              <w:t>Grade Exams Application Form</w:t>
            </w:r>
          </w:p>
        </w:tc>
      </w:tr>
      <w:tr w:rsidR="006B53D8" w:rsidRPr="00464FCE" w14:paraId="27512D27" w14:textId="77777777" w:rsidTr="004750C3">
        <w:trPr>
          <w:trHeight w:val="351"/>
        </w:trPr>
        <w:tc>
          <w:tcPr>
            <w:tcW w:w="8963" w:type="dxa"/>
            <w:gridSpan w:val="3"/>
          </w:tcPr>
          <w:p w14:paraId="10511B16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Scoil Rince:</w:t>
            </w:r>
          </w:p>
          <w:p w14:paraId="1288DB49" w14:textId="77777777" w:rsidR="006B53D8" w:rsidRPr="002A36B0" w:rsidRDefault="006B53D8" w:rsidP="006B53D8">
            <w:pPr>
              <w:tabs>
                <w:tab w:val="left" w:pos="3135"/>
                <w:tab w:val="left" w:pos="32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(Dance School)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  <w:t xml:space="preserve"> </w:t>
            </w:r>
          </w:p>
        </w:tc>
      </w:tr>
      <w:tr w:rsidR="006B53D8" w:rsidRPr="00464FCE" w14:paraId="058702D8" w14:textId="77777777" w:rsidTr="004750C3">
        <w:trPr>
          <w:trHeight w:val="531"/>
        </w:trPr>
        <w:tc>
          <w:tcPr>
            <w:tcW w:w="8963" w:type="dxa"/>
            <w:gridSpan w:val="3"/>
          </w:tcPr>
          <w:p w14:paraId="703DFC65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Seoladh:</w:t>
            </w:r>
          </w:p>
          <w:p w14:paraId="1508969F" w14:textId="77777777" w:rsidR="006B53D8" w:rsidRPr="002A36B0" w:rsidRDefault="006B53D8" w:rsidP="006B53D8">
            <w:pPr>
              <w:tabs>
                <w:tab w:val="left" w:pos="370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(Address)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</w:t>
            </w:r>
          </w:p>
        </w:tc>
      </w:tr>
      <w:tr w:rsidR="006B53D8" w:rsidRPr="00464FCE" w14:paraId="20B034B1" w14:textId="77777777" w:rsidTr="004750C3">
        <w:trPr>
          <w:trHeight w:val="351"/>
        </w:trPr>
        <w:tc>
          <w:tcPr>
            <w:tcW w:w="4481" w:type="dxa"/>
            <w:gridSpan w:val="2"/>
          </w:tcPr>
          <w:p w14:paraId="2784CAF9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Múinteoir:</w:t>
            </w:r>
          </w:p>
          <w:p w14:paraId="2C6B7645" w14:textId="77777777" w:rsidR="006B53D8" w:rsidRPr="002A36B0" w:rsidRDefault="006B53D8" w:rsidP="006B53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(Teacher)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4482" w:type="dxa"/>
          </w:tcPr>
          <w:p w14:paraId="31A4F74E" w14:textId="77777777" w:rsidR="006B53D8" w:rsidRPr="002A36B0" w:rsidRDefault="006B53D8" w:rsidP="006B53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Teacher Reg. No.       </w:t>
            </w:r>
          </w:p>
        </w:tc>
      </w:tr>
      <w:tr w:rsidR="006B53D8" w:rsidRPr="00464FCE" w14:paraId="4D0D8C53" w14:textId="77777777" w:rsidTr="004750C3">
        <w:trPr>
          <w:trHeight w:val="339"/>
        </w:trPr>
        <w:tc>
          <w:tcPr>
            <w:tcW w:w="4481" w:type="dxa"/>
            <w:gridSpan w:val="2"/>
          </w:tcPr>
          <w:p w14:paraId="22E23D79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Fón:</w:t>
            </w:r>
          </w:p>
          <w:p w14:paraId="5C5D1642" w14:textId="77777777" w:rsidR="006B53D8" w:rsidRPr="002A36B0" w:rsidRDefault="006B53D8" w:rsidP="006B53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(Telephone Number)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4482" w:type="dxa"/>
          </w:tcPr>
          <w:p w14:paraId="7A2BD0DE" w14:textId="77777777" w:rsidR="006B53D8" w:rsidRPr="002A36B0" w:rsidRDefault="006B53D8" w:rsidP="006B53D8">
            <w:pPr>
              <w:tabs>
                <w:tab w:val="center" w:pos="213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Rhiomh-phost: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t xml:space="preserve"> </w:t>
            </w:r>
          </w:p>
          <w:p w14:paraId="7DF8CE41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(Email Address)</w:t>
            </w:r>
          </w:p>
        </w:tc>
      </w:tr>
      <w:tr w:rsidR="006B53D8" w:rsidRPr="00464FCE" w14:paraId="7337FE37" w14:textId="77777777" w:rsidTr="004750C3">
        <w:trPr>
          <w:trHeight w:val="351"/>
        </w:trPr>
        <w:tc>
          <w:tcPr>
            <w:tcW w:w="2241" w:type="dxa"/>
          </w:tcPr>
          <w:p w14:paraId="1BCD179C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Ionad Scrúdaithe:</w:t>
            </w:r>
          </w:p>
          <w:p w14:paraId="260F6BC7" w14:textId="77777777" w:rsidR="006B53D8" w:rsidRPr="002A36B0" w:rsidRDefault="006B53D8" w:rsidP="004750C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(Exam Location)</w:t>
            </w:r>
          </w:p>
        </w:tc>
        <w:tc>
          <w:tcPr>
            <w:tcW w:w="6723" w:type="dxa"/>
            <w:gridSpan w:val="2"/>
          </w:tcPr>
          <w:p w14:paraId="38A67C4C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2A36B0">
              <w:rPr>
                <w:rFonts w:ascii="Arial" w:hAnsi="Arial" w:cs="Arial"/>
                <w:sz w:val="18"/>
                <w:szCs w:val="18"/>
              </w:rPr>
              <w:t xml:space="preserve"> Réigiún:</w:t>
            </w:r>
            <w:r w:rsidRPr="002A36B0">
              <w:rPr>
                <w:rFonts w:ascii="Arial" w:hAnsi="Arial" w:cs="Arial"/>
                <w:i/>
                <w:sz w:val="18"/>
                <w:szCs w:val="18"/>
              </w:rPr>
              <w:t xml:space="preserve"> (Region)</w:t>
            </w:r>
          </w:p>
          <w:p w14:paraId="65FB42A1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3D8" w:rsidRPr="00464FCE" w14:paraId="104C73C5" w14:textId="77777777" w:rsidTr="004750C3">
        <w:trPr>
          <w:trHeight w:val="416"/>
        </w:trPr>
        <w:tc>
          <w:tcPr>
            <w:tcW w:w="2241" w:type="dxa"/>
          </w:tcPr>
          <w:p w14:paraId="46207B1E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B0">
              <w:rPr>
                <w:rFonts w:ascii="Arial" w:hAnsi="Arial" w:cs="Arial"/>
                <w:sz w:val="18"/>
                <w:szCs w:val="18"/>
              </w:rPr>
              <w:t>Dáta an Scrudú:</w:t>
            </w:r>
          </w:p>
          <w:p w14:paraId="6720008B" w14:textId="77777777" w:rsidR="006B53D8" w:rsidRPr="002A36B0" w:rsidRDefault="006B53D8" w:rsidP="004750C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A36B0">
              <w:rPr>
                <w:rFonts w:ascii="Arial" w:hAnsi="Arial" w:cs="Arial"/>
                <w:i/>
                <w:sz w:val="18"/>
                <w:szCs w:val="18"/>
              </w:rPr>
              <w:t>(Date of Examination)</w:t>
            </w:r>
          </w:p>
        </w:tc>
        <w:tc>
          <w:tcPr>
            <w:tcW w:w="6723" w:type="dxa"/>
            <w:gridSpan w:val="2"/>
          </w:tcPr>
          <w:p w14:paraId="51C1BBBF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01F6D3" w14:textId="77777777" w:rsidR="006B53D8" w:rsidRDefault="006B53D8" w:rsidP="006B53D8">
      <w:pPr>
        <w:jc w:val="both"/>
        <w:rPr>
          <w:rFonts w:ascii="Arial" w:hAnsi="Arial" w:cs="Arial"/>
        </w:rPr>
      </w:pPr>
    </w:p>
    <w:p w14:paraId="4666E793" w14:textId="77777777" w:rsidR="006B53D8" w:rsidRPr="00752AD1" w:rsidRDefault="006B53D8" w:rsidP="006B53D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8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17"/>
        <w:gridCol w:w="1809"/>
        <w:gridCol w:w="2948"/>
        <w:gridCol w:w="2226"/>
      </w:tblGrid>
      <w:tr w:rsidR="006B53D8" w:rsidRPr="00464FCE" w14:paraId="3DA64AE0" w14:textId="77777777" w:rsidTr="006B53D8">
        <w:trPr>
          <w:trHeight w:val="325"/>
        </w:trPr>
        <w:tc>
          <w:tcPr>
            <w:tcW w:w="8900" w:type="dxa"/>
            <w:gridSpan w:val="4"/>
          </w:tcPr>
          <w:p w14:paraId="74CED3F5" w14:textId="77777777" w:rsidR="006B53D8" w:rsidRPr="008B20F0" w:rsidRDefault="006B53D8" w:rsidP="004750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20F0">
              <w:rPr>
                <w:b/>
                <w:color w:val="FF0000"/>
                <w:sz w:val="28"/>
                <w:szCs w:val="28"/>
              </w:rPr>
              <w:t>Estimated  Number of  Grades</w:t>
            </w:r>
          </w:p>
        </w:tc>
      </w:tr>
      <w:tr w:rsidR="006B53D8" w:rsidRPr="00464FCE" w14:paraId="2A278194" w14:textId="77777777" w:rsidTr="006B53D8">
        <w:trPr>
          <w:trHeight w:val="302"/>
        </w:trPr>
        <w:tc>
          <w:tcPr>
            <w:tcW w:w="1917" w:type="dxa"/>
          </w:tcPr>
          <w:p w14:paraId="2F934A5E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1809" w:type="dxa"/>
          </w:tcPr>
          <w:p w14:paraId="4098CD91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Fee</w:t>
            </w:r>
          </w:p>
        </w:tc>
        <w:tc>
          <w:tcPr>
            <w:tcW w:w="2948" w:type="dxa"/>
          </w:tcPr>
          <w:p w14:paraId="41131036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No. of Grades</w:t>
            </w:r>
          </w:p>
        </w:tc>
        <w:tc>
          <w:tcPr>
            <w:tcW w:w="2225" w:type="dxa"/>
          </w:tcPr>
          <w:p w14:paraId="1361CDF9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Total     €</w:t>
            </w:r>
          </w:p>
        </w:tc>
      </w:tr>
      <w:tr w:rsidR="006B53D8" w:rsidRPr="00464FCE" w14:paraId="05E0568B" w14:textId="77777777" w:rsidTr="006B53D8">
        <w:trPr>
          <w:trHeight w:val="228"/>
        </w:trPr>
        <w:tc>
          <w:tcPr>
            <w:tcW w:w="1917" w:type="dxa"/>
          </w:tcPr>
          <w:p w14:paraId="48A2E67A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Prelim</w:t>
            </w:r>
          </w:p>
        </w:tc>
        <w:tc>
          <w:tcPr>
            <w:tcW w:w="1809" w:type="dxa"/>
          </w:tcPr>
          <w:p w14:paraId="2C70BCC0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7C05D0D6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6299FB3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702A3726" w14:textId="77777777" w:rsidTr="006B53D8">
        <w:trPr>
          <w:trHeight w:val="228"/>
        </w:trPr>
        <w:tc>
          <w:tcPr>
            <w:tcW w:w="1917" w:type="dxa"/>
          </w:tcPr>
          <w:p w14:paraId="0A64D509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14:paraId="594D7922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C2CF668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3F59A38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2F3772C3" w14:textId="77777777" w:rsidTr="006B53D8">
        <w:trPr>
          <w:trHeight w:val="241"/>
        </w:trPr>
        <w:tc>
          <w:tcPr>
            <w:tcW w:w="1917" w:type="dxa"/>
          </w:tcPr>
          <w:p w14:paraId="1E92A0B9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14:paraId="7A2C8CAE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A1DE740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83D356E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6AC366CA" w14:textId="77777777" w:rsidTr="006B53D8">
        <w:trPr>
          <w:trHeight w:val="228"/>
        </w:trPr>
        <w:tc>
          <w:tcPr>
            <w:tcW w:w="1917" w:type="dxa"/>
          </w:tcPr>
          <w:p w14:paraId="7D3A6659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14:paraId="4475576C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4A7A412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E4E3E94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6BD27FF7" w14:textId="77777777" w:rsidTr="006B53D8">
        <w:trPr>
          <w:trHeight w:val="241"/>
        </w:trPr>
        <w:tc>
          <w:tcPr>
            <w:tcW w:w="1917" w:type="dxa"/>
          </w:tcPr>
          <w:p w14:paraId="654B47F8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9" w:type="dxa"/>
          </w:tcPr>
          <w:p w14:paraId="1414E736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00F6CE99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7607E1B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13C802AD" w14:textId="77777777" w:rsidTr="006B53D8">
        <w:trPr>
          <w:trHeight w:val="228"/>
        </w:trPr>
        <w:tc>
          <w:tcPr>
            <w:tcW w:w="1917" w:type="dxa"/>
          </w:tcPr>
          <w:p w14:paraId="058407E1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9" w:type="dxa"/>
          </w:tcPr>
          <w:p w14:paraId="352EF637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5A86DA6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837910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1EFDD8CC" w14:textId="77777777" w:rsidTr="006B53D8">
        <w:trPr>
          <w:trHeight w:val="228"/>
        </w:trPr>
        <w:tc>
          <w:tcPr>
            <w:tcW w:w="1917" w:type="dxa"/>
          </w:tcPr>
          <w:p w14:paraId="7B1B7299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9" w:type="dxa"/>
          </w:tcPr>
          <w:p w14:paraId="670849EC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4408C3C4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1F4B18A9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1B39DB16" w14:textId="77777777" w:rsidTr="006B53D8">
        <w:trPr>
          <w:trHeight w:val="241"/>
        </w:trPr>
        <w:tc>
          <w:tcPr>
            <w:tcW w:w="1917" w:type="dxa"/>
          </w:tcPr>
          <w:p w14:paraId="0B72D5F1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9" w:type="dxa"/>
          </w:tcPr>
          <w:p w14:paraId="4F862B22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6931941C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2E0BF16E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27B28D6E" w14:textId="77777777" w:rsidTr="006B53D8">
        <w:trPr>
          <w:trHeight w:val="228"/>
        </w:trPr>
        <w:tc>
          <w:tcPr>
            <w:tcW w:w="1917" w:type="dxa"/>
          </w:tcPr>
          <w:p w14:paraId="15969178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9" w:type="dxa"/>
          </w:tcPr>
          <w:p w14:paraId="4C575E18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4EC18CB8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72404C0D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6F5CCF86" w14:textId="77777777" w:rsidTr="006B53D8">
        <w:trPr>
          <w:trHeight w:val="241"/>
        </w:trPr>
        <w:tc>
          <w:tcPr>
            <w:tcW w:w="1917" w:type="dxa"/>
          </w:tcPr>
          <w:p w14:paraId="07E86E6F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9" w:type="dxa"/>
          </w:tcPr>
          <w:p w14:paraId="7AE15803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31FA5411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6B77D615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7C7CC9C0" w14:textId="77777777" w:rsidTr="006B53D8">
        <w:trPr>
          <w:trHeight w:val="228"/>
        </w:trPr>
        <w:tc>
          <w:tcPr>
            <w:tcW w:w="1917" w:type="dxa"/>
          </w:tcPr>
          <w:p w14:paraId="56923719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09" w:type="dxa"/>
          </w:tcPr>
          <w:p w14:paraId="425897D1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5BC50FAE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31F76F7D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012BCDB4" w14:textId="77777777" w:rsidTr="006B53D8">
        <w:trPr>
          <w:trHeight w:val="44"/>
        </w:trPr>
        <w:tc>
          <w:tcPr>
            <w:tcW w:w="8900" w:type="dxa"/>
            <w:gridSpan w:val="4"/>
          </w:tcPr>
          <w:p w14:paraId="5A54C58E" w14:textId="77777777" w:rsidR="006B53D8" w:rsidRPr="002A36B0" w:rsidRDefault="006B53D8" w:rsidP="004750C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B53D8" w:rsidRPr="00464FCE" w14:paraId="0D8DD01E" w14:textId="77777777" w:rsidTr="006B53D8">
        <w:trPr>
          <w:trHeight w:val="241"/>
        </w:trPr>
        <w:tc>
          <w:tcPr>
            <w:tcW w:w="1917" w:type="dxa"/>
          </w:tcPr>
          <w:p w14:paraId="087F2233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09" w:type="dxa"/>
          </w:tcPr>
          <w:p w14:paraId="104FADA9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5BC5F509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54564B26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3D8" w:rsidRPr="00464FCE" w14:paraId="50C0CFEE" w14:textId="77777777" w:rsidTr="006B53D8">
        <w:trPr>
          <w:trHeight w:val="228"/>
        </w:trPr>
        <w:tc>
          <w:tcPr>
            <w:tcW w:w="1917" w:type="dxa"/>
          </w:tcPr>
          <w:p w14:paraId="1475C42D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36B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09" w:type="dxa"/>
          </w:tcPr>
          <w:p w14:paraId="04F3AB72" w14:textId="77777777" w:rsidR="006B53D8" w:rsidRPr="002A36B0" w:rsidRDefault="006B53D8" w:rsidP="00475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</w:tcPr>
          <w:p w14:paraId="1304F7A1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</w:tcPr>
          <w:p w14:paraId="409C8C58" w14:textId="77777777" w:rsidR="006B53D8" w:rsidRPr="002A36B0" w:rsidRDefault="006B53D8" w:rsidP="004750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5ADA3" w14:textId="77777777" w:rsidR="006B53D8" w:rsidRPr="00B13551" w:rsidRDefault="006B53D8" w:rsidP="006B53D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2268"/>
      </w:tblGrid>
      <w:tr w:rsidR="006B53D8" w:rsidRPr="00464FCE" w14:paraId="24308DF3" w14:textId="77777777" w:rsidTr="004750C3">
        <w:tc>
          <w:tcPr>
            <w:tcW w:w="2880" w:type="dxa"/>
          </w:tcPr>
          <w:p w14:paraId="5F130753" w14:textId="77777777" w:rsidR="006B53D8" w:rsidRPr="00464FCE" w:rsidRDefault="006B53D8" w:rsidP="00475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CE">
              <w:rPr>
                <w:rFonts w:ascii="Arial" w:hAnsi="Arial" w:cs="Arial"/>
              </w:rPr>
              <w:t>Estimated Income:</w:t>
            </w:r>
          </w:p>
        </w:tc>
        <w:tc>
          <w:tcPr>
            <w:tcW w:w="2268" w:type="dxa"/>
          </w:tcPr>
          <w:p w14:paraId="780CF56F" w14:textId="77777777" w:rsidR="006B53D8" w:rsidRPr="00464FCE" w:rsidRDefault="006B53D8" w:rsidP="00475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FCE">
              <w:rPr>
                <w:rFonts w:ascii="Arial" w:hAnsi="Arial" w:cs="Arial"/>
              </w:rPr>
              <w:t>€</w:t>
            </w:r>
          </w:p>
        </w:tc>
      </w:tr>
    </w:tbl>
    <w:p w14:paraId="75C26908" w14:textId="77777777" w:rsidR="006B53D8" w:rsidRPr="00A17BC8" w:rsidRDefault="006B53D8" w:rsidP="006B53D8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17BC8">
        <w:rPr>
          <w:rFonts w:ascii="Arial" w:hAnsi="Arial" w:cs="Arial"/>
          <w:b/>
          <w:color w:val="FF0000"/>
          <w:sz w:val="16"/>
          <w:szCs w:val="16"/>
        </w:rPr>
        <w:t>*Minimum fees but if travel/venue is expensive, raise fee across the board.</w:t>
      </w:r>
    </w:p>
    <w:tbl>
      <w:tblPr>
        <w:tblW w:w="88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0"/>
        <w:gridCol w:w="4996"/>
      </w:tblGrid>
      <w:tr w:rsidR="006B53D8" w:rsidRPr="00464FCE" w14:paraId="5F9314E1" w14:textId="77777777" w:rsidTr="006B53D8">
        <w:trPr>
          <w:trHeight w:val="302"/>
        </w:trPr>
        <w:tc>
          <w:tcPr>
            <w:tcW w:w="8816" w:type="dxa"/>
            <w:gridSpan w:val="2"/>
          </w:tcPr>
          <w:p w14:paraId="3E445C3B" w14:textId="77777777" w:rsidR="006B53D8" w:rsidRPr="00EE4DD2" w:rsidRDefault="006B53D8" w:rsidP="004750C3">
            <w:pPr>
              <w:jc w:val="center"/>
              <w:rPr>
                <w:b/>
                <w:color w:val="548DD4"/>
                <w:sz w:val="28"/>
                <w:szCs w:val="28"/>
              </w:rPr>
            </w:pPr>
            <w:r w:rsidRPr="00EE4DD2">
              <w:rPr>
                <w:b/>
                <w:color w:val="548DD4"/>
                <w:sz w:val="28"/>
                <w:szCs w:val="28"/>
              </w:rPr>
              <w:t>Estimated Expenditure</w:t>
            </w:r>
          </w:p>
        </w:tc>
      </w:tr>
      <w:tr w:rsidR="006B53D8" w:rsidRPr="00464FCE" w14:paraId="1A3A6743" w14:textId="77777777" w:rsidTr="006B53D8">
        <w:trPr>
          <w:trHeight w:val="230"/>
        </w:trPr>
        <w:tc>
          <w:tcPr>
            <w:tcW w:w="3820" w:type="dxa"/>
          </w:tcPr>
          <w:p w14:paraId="2894E696" w14:textId="77777777" w:rsidR="006B53D8" w:rsidRPr="00464FCE" w:rsidRDefault="006B53D8" w:rsidP="004750C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Examiner’s Fees</w:t>
            </w:r>
          </w:p>
        </w:tc>
        <w:tc>
          <w:tcPr>
            <w:tcW w:w="4995" w:type="dxa"/>
          </w:tcPr>
          <w:p w14:paraId="735EE314" w14:textId="77777777" w:rsidR="006B53D8" w:rsidRPr="002A36B0" w:rsidRDefault="006B53D8" w:rsidP="004750C3">
            <w:pPr>
              <w:jc w:val="both"/>
              <w:rPr>
                <w:rFonts w:ascii="Arial" w:hAnsi="Arial" w:cs="Arial"/>
              </w:rPr>
            </w:pPr>
            <w:r w:rsidRPr="002A36B0">
              <w:rPr>
                <w:rFonts w:ascii="Arial" w:hAnsi="Arial" w:cs="Arial"/>
              </w:rPr>
              <w:t>€</w:t>
            </w:r>
          </w:p>
        </w:tc>
      </w:tr>
      <w:tr w:rsidR="006B53D8" w:rsidRPr="00464FCE" w14:paraId="2D43B2C9" w14:textId="77777777" w:rsidTr="006B53D8">
        <w:trPr>
          <w:trHeight w:val="230"/>
        </w:trPr>
        <w:tc>
          <w:tcPr>
            <w:tcW w:w="3820" w:type="dxa"/>
          </w:tcPr>
          <w:p w14:paraId="4D982585" w14:textId="77777777" w:rsidR="006B53D8" w:rsidRPr="00464FCE" w:rsidRDefault="006B53D8" w:rsidP="004750C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Examiner’s Travel</w:t>
            </w:r>
          </w:p>
        </w:tc>
        <w:tc>
          <w:tcPr>
            <w:tcW w:w="4995" w:type="dxa"/>
          </w:tcPr>
          <w:p w14:paraId="60E43149" w14:textId="77777777" w:rsidR="006B53D8" w:rsidRPr="00464FCE" w:rsidRDefault="006B53D8" w:rsidP="004750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3D8" w:rsidRPr="00464FCE" w14:paraId="4EADBA9C" w14:textId="77777777" w:rsidTr="006B53D8">
        <w:trPr>
          <w:trHeight w:val="241"/>
        </w:trPr>
        <w:tc>
          <w:tcPr>
            <w:tcW w:w="3820" w:type="dxa"/>
          </w:tcPr>
          <w:p w14:paraId="192E86C3" w14:textId="77777777" w:rsidR="006B53D8" w:rsidRPr="00464FCE" w:rsidRDefault="006B53D8" w:rsidP="004750C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Venue Costs</w:t>
            </w:r>
          </w:p>
        </w:tc>
        <w:tc>
          <w:tcPr>
            <w:tcW w:w="4995" w:type="dxa"/>
          </w:tcPr>
          <w:p w14:paraId="28F4B418" w14:textId="77777777" w:rsidR="006B53D8" w:rsidRPr="00464FCE" w:rsidRDefault="006B53D8" w:rsidP="004750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3D8" w:rsidRPr="00464FCE" w14:paraId="6CDE48C2" w14:textId="77777777" w:rsidTr="006B53D8">
        <w:trPr>
          <w:trHeight w:val="230"/>
        </w:trPr>
        <w:tc>
          <w:tcPr>
            <w:tcW w:w="3820" w:type="dxa"/>
          </w:tcPr>
          <w:p w14:paraId="79DCCDDB" w14:textId="77777777" w:rsidR="006B53D8" w:rsidRPr="00464FCE" w:rsidRDefault="006B53D8" w:rsidP="004750C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Accommodation and Meals</w:t>
            </w:r>
          </w:p>
        </w:tc>
        <w:tc>
          <w:tcPr>
            <w:tcW w:w="4995" w:type="dxa"/>
          </w:tcPr>
          <w:p w14:paraId="26D24CF0" w14:textId="77777777" w:rsidR="006B53D8" w:rsidRPr="00464FCE" w:rsidRDefault="006B53D8" w:rsidP="004750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3D8" w:rsidRPr="00464FCE" w14:paraId="3035F257" w14:textId="77777777" w:rsidTr="006B53D8">
        <w:trPr>
          <w:trHeight w:val="241"/>
        </w:trPr>
        <w:tc>
          <w:tcPr>
            <w:tcW w:w="3820" w:type="dxa"/>
          </w:tcPr>
          <w:p w14:paraId="269A35CF" w14:textId="77777777" w:rsidR="006B53D8" w:rsidRPr="00464FCE" w:rsidRDefault="006B53D8" w:rsidP="004750C3">
            <w:pPr>
              <w:jc w:val="both"/>
              <w:rPr>
                <w:rFonts w:ascii="Arial" w:hAnsi="Arial" w:cs="Arial"/>
              </w:rPr>
            </w:pPr>
            <w:r w:rsidRPr="00464FCE">
              <w:rPr>
                <w:rFonts w:ascii="Arial" w:hAnsi="Arial" w:cs="Arial"/>
              </w:rPr>
              <w:t>Other</w:t>
            </w:r>
          </w:p>
        </w:tc>
        <w:tc>
          <w:tcPr>
            <w:tcW w:w="4995" w:type="dxa"/>
          </w:tcPr>
          <w:p w14:paraId="050F1F71" w14:textId="77777777" w:rsidR="006B53D8" w:rsidRPr="00464FCE" w:rsidRDefault="006B53D8" w:rsidP="004750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9EC79A" w14:textId="77777777" w:rsidR="006B53D8" w:rsidRDefault="006B53D8" w:rsidP="006B53D8">
      <w:pPr>
        <w:jc w:val="both"/>
        <w:rPr>
          <w:rFonts w:ascii="Georgia" w:hAnsi="Georgia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922"/>
      </w:tblGrid>
      <w:tr w:rsidR="006B53D8" w:rsidRPr="00DA5ADE" w14:paraId="38E147FD" w14:textId="77777777" w:rsidTr="004750C3">
        <w:trPr>
          <w:trHeight w:val="685"/>
        </w:trPr>
        <w:tc>
          <w:tcPr>
            <w:tcW w:w="2922" w:type="dxa"/>
          </w:tcPr>
          <w:p w14:paraId="065C2A2D" w14:textId="77777777" w:rsidR="006B53D8" w:rsidRPr="00DA5ADE" w:rsidRDefault="006B53D8" w:rsidP="004750C3">
            <w:pPr>
              <w:jc w:val="both"/>
              <w:rPr>
                <w:b/>
                <w:sz w:val="22"/>
                <w:szCs w:val="22"/>
              </w:rPr>
            </w:pPr>
            <w:r w:rsidRPr="00DA5ADE">
              <w:rPr>
                <w:b/>
                <w:sz w:val="22"/>
                <w:szCs w:val="22"/>
              </w:rPr>
              <w:t>Estimated Expenditure</w:t>
            </w:r>
          </w:p>
        </w:tc>
        <w:tc>
          <w:tcPr>
            <w:tcW w:w="2922" w:type="dxa"/>
          </w:tcPr>
          <w:p w14:paraId="18CAC1EA" w14:textId="77777777" w:rsidR="006B53D8" w:rsidRPr="00DA5ADE" w:rsidRDefault="006B53D8" w:rsidP="004750C3">
            <w:pPr>
              <w:jc w:val="both"/>
              <w:rPr>
                <w:b/>
                <w:sz w:val="22"/>
                <w:szCs w:val="22"/>
              </w:rPr>
            </w:pPr>
            <w:r w:rsidRPr="00DA5ADE">
              <w:rPr>
                <w:b/>
                <w:sz w:val="22"/>
                <w:szCs w:val="22"/>
              </w:rPr>
              <w:t>Net Difference</w:t>
            </w:r>
          </w:p>
        </w:tc>
        <w:tc>
          <w:tcPr>
            <w:tcW w:w="2922" w:type="dxa"/>
          </w:tcPr>
          <w:p w14:paraId="357DDF03" w14:textId="77777777" w:rsidR="006B53D8" w:rsidRPr="00DA5ADE" w:rsidRDefault="006B53D8" w:rsidP="004750C3">
            <w:pPr>
              <w:jc w:val="both"/>
              <w:rPr>
                <w:b/>
                <w:sz w:val="22"/>
                <w:szCs w:val="22"/>
              </w:rPr>
            </w:pPr>
            <w:r w:rsidRPr="00DA5ADE">
              <w:rPr>
                <w:b/>
                <w:sz w:val="22"/>
                <w:szCs w:val="22"/>
              </w:rPr>
              <w:t>40% - An Coimisiún</w:t>
            </w:r>
          </w:p>
        </w:tc>
      </w:tr>
    </w:tbl>
    <w:p w14:paraId="35937CD8" w14:textId="77777777" w:rsidR="006B53D8" w:rsidRPr="00D33CB8" w:rsidRDefault="006B53D8" w:rsidP="006B53D8">
      <w:pPr>
        <w:jc w:val="both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30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3CB8" w14:paraId="07803578" w14:textId="77777777" w:rsidTr="00CB3D21"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759D" w14:textId="466EAD9E" w:rsidR="00D33CB8" w:rsidRDefault="00D33CB8" w:rsidP="00D33CB8"/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4EE2DF53" w14:textId="77777777" w:rsidR="00D33CB8" w:rsidRPr="00CB3D21" w:rsidRDefault="00D33CB8" w:rsidP="00D33CB8">
            <w:pPr>
              <w:rPr>
                <w:b/>
                <w:bCs/>
                <w:sz w:val="20"/>
                <w:szCs w:val="20"/>
                <w:u w:val="single"/>
              </w:rPr>
            </w:pPr>
            <w:r w:rsidRPr="00CB3D21">
              <w:rPr>
                <w:b/>
                <w:bCs/>
                <w:sz w:val="20"/>
                <w:szCs w:val="20"/>
                <w:u w:val="single"/>
              </w:rPr>
              <w:t>Requirements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709E6471" w14:textId="77777777" w:rsidR="00D33CB8" w:rsidRPr="00CB3D21" w:rsidRDefault="00D33CB8" w:rsidP="00D33CB8">
            <w:pPr>
              <w:rPr>
                <w:b/>
                <w:bCs/>
                <w:sz w:val="20"/>
                <w:szCs w:val="20"/>
                <w:u w:val="single"/>
              </w:rPr>
            </w:pPr>
            <w:r w:rsidRPr="00CB3D21">
              <w:rPr>
                <w:b/>
                <w:bCs/>
                <w:sz w:val="20"/>
                <w:szCs w:val="20"/>
                <w:u w:val="single"/>
              </w:rPr>
              <w:t xml:space="preserve">When </w:t>
            </w:r>
          </w:p>
        </w:tc>
      </w:tr>
      <w:tr w:rsidR="00D33CB8" w14:paraId="3B6BE213" w14:textId="77777777" w:rsidTr="00CB3D21">
        <w:tc>
          <w:tcPr>
            <w:tcW w:w="3005" w:type="dxa"/>
            <w:tcBorders>
              <w:top w:val="single" w:sz="4" w:space="0" w:color="auto"/>
            </w:tcBorders>
          </w:tcPr>
          <w:p w14:paraId="5C8FFE28" w14:textId="77777777" w:rsidR="00D33CB8" w:rsidRPr="00D33CB8" w:rsidRDefault="00D33CB8" w:rsidP="00D33CB8">
            <w:pPr>
              <w:rPr>
                <w:sz w:val="20"/>
                <w:szCs w:val="20"/>
              </w:rPr>
            </w:pPr>
            <w:r w:rsidRPr="00D33CB8">
              <w:rPr>
                <w:sz w:val="20"/>
                <w:szCs w:val="20"/>
              </w:rPr>
              <w:t>Live/ In-person Grade Exams</w:t>
            </w:r>
          </w:p>
        </w:tc>
        <w:tc>
          <w:tcPr>
            <w:tcW w:w="3005" w:type="dxa"/>
          </w:tcPr>
          <w:p w14:paraId="1B161BE6" w14:textId="77777777" w:rsidR="00D33CB8" w:rsidRPr="00D33CB8" w:rsidRDefault="00D33CB8" w:rsidP="00D33CB8">
            <w:pPr>
              <w:rPr>
                <w:sz w:val="20"/>
                <w:szCs w:val="20"/>
              </w:rPr>
            </w:pPr>
            <w:r w:rsidRPr="00D33CB8">
              <w:rPr>
                <w:sz w:val="20"/>
                <w:szCs w:val="20"/>
              </w:rPr>
              <w:t>Previous exam reports</w:t>
            </w:r>
          </w:p>
        </w:tc>
        <w:tc>
          <w:tcPr>
            <w:tcW w:w="3006" w:type="dxa"/>
          </w:tcPr>
          <w:p w14:paraId="3A391874" w14:textId="77777777" w:rsidR="00D33CB8" w:rsidRPr="00D33CB8" w:rsidRDefault="00D33CB8" w:rsidP="00D33CB8">
            <w:pPr>
              <w:rPr>
                <w:sz w:val="20"/>
                <w:szCs w:val="20"/>
              </w:rPr>
            </w:pPr>
            <w:r w:rsidRPr="00D33CB8">
              <w:rPr>
                <w:sz w:val="20"/>
                <w:szCs w:val="20"/>
              </w:rPr>
              <w:t>Present at the examation</w:t>
            </w:r>
          </w:p>
        </w:tc>
      </w:tr>
      <w:tr w:rsidR="00D33CB8" w14:paraId="67576A6C" w14:textId="77777777" w:rsidTr="00CB3D21">
        <w:tc>
          <w:tcPr>
            <w:tcW w:w="3005" w:type="dxa"/>
          </w:tcPr>
          <w:p w14:paraId="34CCB4C4" w14:textId="77777777" w:rsidR="00D33CB8" w:rsidRPr="00D33CB8" w:rsidRDefault="00D33CB8" w:rsidP="00D33CB8">
            <w:pPr>
              <w:rPr>
                <w:color w:val="FF0000"/>
                <w:sz w:val="20"/>
                <w:szCs w:val="20"/>
              </w:rPr>
            </w:pPr>
            <w:r w:rsidRPr="00D33CB8">
              <w:rPr>
                <w:color w:val="1F4E79" w:themeColor="accent1" w:themeShade="80"/>
                <w:sz w:val="20"/>
                <w:szCs w:val="20"/>
              </w:rPr>
              <w:t>Grade 11</w:t>
            </w:r>
          </w:p>
        </w:tc>
        <w:tc>
          <w:tcPr>
            <w:tcW w:w="3005" w:type="dxa"/>
          </w:tcPr>
          <w:p w14:paraId="2C3F9015" w14:textId="77777777" w:rsidR="00D33CB8" w:rsidRPr="00D33CB8" w:rsidRDefault="00D33CB8" w:rsidP="00D33CB8">
            <w:pPr>
              <w:rPr>
                <w:sz w:val="20"/>
                <w:szCs w:val="20"/>
              </w:rPr>
            </w:pPr>
            <w:r w:rsidRPr="00D33CB8">
              <w:rPr>
                <w:sz w:val="20"/>
                <w:szCs w:val="20"/>
              </w:rPr>
              <w:t>Grade 1-10 exam reports &amp; Application Form</w:t>
            </w:r>
          </w:p>
        </w:tc>
        <w:tc>
          <w:tcPr>
            <w:tcW w:w="3006" w:type="dxa"/>
          </w:tcPr>
          <w:p w14:paraId="1D87370B" w14:textId="77777777" w:rsidR="00D33CB8" w:rsidRPr="00D33CB8" w:rsidRDefault="00D33CB8" w:rsidP="00D33CB8">
            <w:pPr>
              <w:rPr>
                <w:sz w:val="20"/>
                <w:szCs w:val="20"/>
              </w:rPr>
            </w:pPr>
            <w:r w:rsidRPr="00D33CB8">
              <w:rPr>
                <w:sz w:val="20"/>
                <w:szCs w:val="20"/>
              </w:rPr>
              <w:t xml:space="preserve">Email to </w:t>
            </w:r>
            <w:hyperlink r:id="rId7" w:history="1">
              <w:r w:rsidRPr="00D33CB8">
                <w:rPr>
                  <w:rStyle w:val="Hyperlink"/>
                  <w:sz w:val="20"/>
                  <w:szCs w:val="20"/>
                </w:rPr>
                <w:t>grades@clrg.ie</w:t>
              </w:r>
            </w:hyperlink>
            <w:r w:rsidRPr="00D33CB8">
              <w:rPr>
                <w:sz w:val="20"/>
                <w:szCs w:val="20"/>
              </w:rPr>
              <w:t xml:space="preserve"> </w:t>
            </w:r>
            <w:r w:rsidRPr="00D33CB8">
              <w:rPr>
                <w:b/>
                <w:bCs/>
                <w:sz w:val="20"/>
                <w:szCs w:val="20"/>
              </w:rPr>
              <w:t>8 weeks</w:t>
            </w:r>
            <w:r w:rsidRPr="00D33CB8">
              <w:rPr>
                <w:sz w:val="20"/>
                <w:szCs w:val="20"/>
              </w:rPr>
              <w:t xml:space="preserve"> in advance of grade exam.</w:t>
            </w:r>
          </w:p>
        </w:tc>
      </w:tr>
      <w:tr w:rsidR="00D33CB8" w14:paraId="5B537399" w14:textId="77777777" w:rsidTr="00CB3D21">
        <w:tc>
          <w:tcPr>
            <w:tcW w:w="3005" w:type="dxa"/>
          </w:tcPr>
          <w:p w14:paraId="1F9AB1BD" w14:textId="77777777" w:rsidR="00D33CB8" w:rsidRPr="00D33CB8" w:rsidRDefault="00D33CB8" w:rsidP="00D33CB8">
            <w:pPr>
              <w:rPr>
                <w:color w:val="FF0000"/>
                <w:sz w:val="20"/>
                <w:szCs w:val="20"/>
              </w:rPr>
            </w:pPr>
            <w:r w:rsidRPr="00D33CB8">
              <w:rPr>
                <w:color w:val="FF0000"/>
                <w:sz w:val="20"/>
                <w:szCs w:val="20"/>
              </w:rPr>
              <w:t>Grade 12</w:t>
            </w:r>
          </w:p>
        </w:tc>
        <w:tc>
          <w:tcPr>
            <w:tcW w:w="3005" w:type="dxa"/>
          </w:tcPr>
          <w:p w14:paraId="0CA166D8" w14:textId="77777777" w:rsidR="00D33CB8" w:rsidRPr="00D33CB8" w:rsidRDefault="00D33CB8" w:rsidP="00D33CB8">
            <w:pPr>
              <w:rPr>
                <w:sz w:val="20"/>
                <w:szCs w:val="20"/>
              </w:rPr>
            </w:pPr>
            <w:r w:rsidRPr="00D33CB8">
              <w:rPr>
                <w:sz w:val="20"/>
                <w:szCs w:val="20"/>
              </w:rPr>
              <w:t>Grade 11 report only &amp; Application Form</w:t>
            </w:r>
          </w:p>
        </w:tc>
        <w:tc>
          <w:tcPr>
            <w:tcW w:w="3006" w:type="dxa"/>
          </w:tcPr>
          <w:p w14:paraId="26F33560" w14:textId="77777777" w:rsidR="00D33CB8" w:rsidRPr="00D33CB8" w:rsidRDefault="00D33CB8" w:rsidP="00D33CB8">
            <w:pPr>
              <w:rPr>
                <w:sz w:val="20"/>
                <w:szCs w:val="20"/>
              </w:rPr>
            </w:pPr>
            <w:r w:rsidRPr="00D33CB8">
              <w:rPr>
                <w:sz w:val="20"/>
                <w:szCs w:val="20"/>
              </w:rPr>
              <w:t xml:space="preserve">Email to </w:t>
            </w:r>
            <w:hyperlink r:id="rId8" w:history="1">
              <w:r w:rsidRPr="00D33CB8">
                <w:rPr>
                  <w:rStyle w:val="Hyperlink"/>
                  <w:sz w:val="20"/>
                  <w:szCs w:val="20"/>
                </w:rPr>
                <w:t>grades@clrg.ie</w:t>
              </w:r>
            </w:hyperlink>
            <w:r w:rsidRPr="00D33CB8">
              <w:rPr>
                <w:sz w:val="20"/>
                <w:szCs w:val="20"/>
              </w:rPr>
              <w:t xml:space="preserve"> </w:t>
            </w:r>
            <w:r w:rsidRPr="00D33CB8">
              <w:rPr>
                <w:b/>
                <w:bCs/>
                <w:sz w:val="20"/>
                <w:szCs w:val="20"/>
              </w:rPr>
              <w:t>8 weeks</w:t>
            </w:r>
            <w:r w:rsidRPr="00D33CB8">
              <w:rPr>
                <w:sz w:val="20"/>
                <w:szCs w:val="20"/>
              </w:rPr>
              <w:t xml:space="preserve"> in advance of grade exam.</w:t>
            </w:r>
          </w:p>
        </w:tc>
      </w:tr>
    </w:tbl>
    <w:tbl>
      <w:tblPr>
        <w:tblpPr w:leftFromText="180" w:rightFromText="180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B3D21" w:rsidRPr="00DA5ADE" w14:paraId="49E00236" w14:textId="77777777" w:rsidTr="00CB3D21">
        <w:trPr>
          <w:trHeight w:val="330"/>
        </w:trPr>
        <w:tc>
          <w:tcPr>
            <w:tcW w:w="9067" w:type="dxa"/>
          </w:tcPr>
          <w:p w14:paraId="1A79B34B" w14:textId="77777777" w:rsidR="00CB3D21" w:rsidRPr="00D33CB8" w:rsidRDefault="00CB3D21" w:rsidP="00CB3D21">
            <w:pPr>
              <w:jc w:val="both"/>
              <w:rPr>
                <w:sz w:val="22"/>
                <w:szCs w:val="22"/>
              </w:rPr>
            </w:pPr>
            <w:r w:rsidRPr="00D33CB8">
              <w:rPr>
                <w:b/>
                <w:sz w:val="22"/>
                <w:szCs w:val="22"/>
              </w:rPr>
              <w:t>Please list names of all examiners used in the previous 3 years. Examiners’ names listed below are not eligible to examine at these examinations.</w:t>
            </w:r>
          </w:p>
        </w:tc>
      </w:tr>
      <w:tr w:rsidR="00CB3D21" w:rsidRPr="00DA5ADE" w14:paraId="6F1A8AD1" w14:textId="77777777" w:rsidTr="00CB3D21">
        <w:trPr>
          <w:trHeight w:val="330"/>
        </w:trPr>
        <w:tc>
          <w:tcPr>
            <w:tcW w:w="9067" w:type="dxa"/>
          </w:tcPr>
          <w:p w14:paraId="31C1B3C6" w14:textId="77777777" w:rsidR="00CB3D21" w:rsidRPr="00DA5ADE" w:rsidRDefault="00CB3D21" w:rsidP="00CB3D2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B3D21" w:rsidRPr="00DA5ADE" w14:paraId="586EC364" w14:textId="77777777" w:rsidTr="00CB3D21">
        <w:trPr>
          <w:trHeight w:val="330"/>
        </w:trPr>
        <w:tc>
          <w:tcPr>
            <w:tcW w:w="9067" w:type="dxa"/>
          </w:tcPr>
          <w:p w14:paraId="684C7699" w14:textId="77777777" w:rsidR="00CB3D21" w:rsidRPr="00DA5ADE" w:rsidRDefault="00CB3D21" w:rsidP="00CB3D2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6D91AE11" w14:textId="56E01F91" w:rsidR="00DE1F18" w:rsidRDefault="00CB3D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6481B6" wp14:editId="6F27DC62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5737860" cy="25908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1363" w14:textId="4CC6998B" w:rsidR="00326584" w:rsidRPr="00545DCB" w:rsidRDefault="00326584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45DCB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Candidates must produce previous grade exam reports before</w:t>
                            </w:r>
                            <w:r w:rsidR="00545DCB" w:rsidRPr="00545DCB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proceeding to take the next grade.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48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55pt;width:451.8pt;height:20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">
                <v:textbox>
                  <w:txbxContent>
                    <w:p w14:paraId="7BD81363" w14:textId="4CC6998B" w:rsidR="00326584" w:rsidRPr="00545DCB" w:rsidRDefault="00326584">
                      <w:pP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545DCB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Candidates must produce previous grade exam reports before</w:t>
                      </w:r>
                      <w:r w:rsidR="00545DCB" w:rsidRPr="00545DCB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proceeding to take the next grade.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C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62564" wp14:editId="12F5D4D7">
                <wp:simplePos x="0" y="0"/>
                <wp:positionH relativeFrom="margin">
                  <wp:align>left</wp:align>
                </wp:positionH>
                <wp:positionV relativeFrom="paragraph">
                  <wp:posOffset>1811655</wp:posOffset>
                </wp:positionV>
                <wp:extent cx="5737860" cy="495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35A5" w14:textId="4CF8830E" w:rsidR="00326584" w:rsidRPr="00545DCB" w:rsidRDefault="00326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5DCB">
                              <w:rPr>
                                <w:sz w:val="20"/>
                                <w:szCs w:val="20"/>
                              </w:rPr>
                              <w:t>NB : When submitting this form and accompanying documentation, please submit it in .pdf format. The office no longer accepts image (.jpeg. etc) files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2564" id="_x0000_s1027" type="#_x0000_t202" style="position:absolute;margin-left:0;margin-top:142.65pt;width:451.8pt;height:3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">
                <v:textbox>
                  <w:txbxContent>
                    <w:p w14:paraId="094C35A5" w14:textId="4CF8830E" w:rsidR="00326584" w:rsidRPr="00545DCB" w:rsidRDefault="00326584">
                      <w:pPr>
                        <w:rPr>
                          <w:sz w:val="20"/>
                          <w:szCs w:val="20"/>
                        </w:rPr>
                      </w:pPr>
                      <w:r w:rsidRPr="00545DCB">
                        <w:rPr>
                          <w:sz w:val="20"/>
                          <w:szCs w:val="20"/>
                        </w:rPr>
                        <w:t>NB : When submitting this form and accompanying documentation, please submit it in .pdf format. The office no longer accepts image (.jpeg. etc) files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E47631" w14:textId="215F0F71" w:rsidR="00326584" w:rsidRPr="00326584" w:rsidRDefault="00326584" w:rsidP="00326584"/>
    <w:p w14:paraId="4EB0F844" w14:textId="656D4003" w:rsidR="00326584" w:rsidRPr="00326584" w:rsidRDefault="00326584" w:rsidP="00326584"/>
    <w:p w14:paraId="56F5956F" w14:textId="598C5E6C" w:rsidR="00326584" w:rsidRDefault="00326584" w:rsidP="00326584"/>
    <w:p w14:paraId="16716105" w14:textId="18FB724B" w:rsidR="00326584" w:rsidRDefault="00326584" w:rsidP="00326584"/>
    <w:p w14:paraId="20250521" w14:textId="1D48E34E" w:rsidR="00326584" w:rsidRDefault="00326584" w:rsidP="00326584"/>
    <w:p w14:paraId="532AB2EE" w14:textId="08A56F20" w:rsidR="00326584" w:rsidRPr="00326584" w:rsidRDefault="00326584" w:rsidP="00326584"/>
    <w:sectPr w:rsidR="00326584" w:rsidRPr="003265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D8"/>
    <w:rsid w:val="00326584"/>
    <w:rsid w:val="00545DCB"/>
    <w:rsid w:val="006B53D8"/>
    <w:rsid w:val="007817EB"/>
    <w:rsid w:val="007D2494"/>
    <w:rsid w:val="00A80245"/>
    <w:rsid w:val="00CB3D21"/>
    <w:rsid w:val="00D33CB8"/>
    <w:rsid w:val="00D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C65F"/>
  <w15:chartTrackingRefBased/>
  <w15:docId w15:val="{BEAB3D36-F00B-4E14-9DA1-DA1F27EC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s@clrg.i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grades@clrg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fb0cb-9904-4f5e-a5e9-f36f0736c30e">
      <Terms xmlns="http://schemas.microsoft.com/office/infopath/2007/PartnerControls"/>
    </lcf76f155ced4ddcb4097134ff3c332f>
    <TaxCatchAll xmlns="8f28f3af-5840-407a-bded-4a693a9805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1EF07E1FE34FA56C6D1AE0C284AD" ma:contentTypeVersion="12" ma:contentTypeDescription="Create a new document." ma:contentTypeScope="" ma:versionID="ee7f0e166a95abd016ab9ce92bbdd730">
  <xsd:schema xmlns:xsd="http://www.w3.org/2001/XMLSchema" xmlns:xs="http://www.w3.org/2001/XMLSchema" xmlns:p="http://schemas.microsoft.com/office/2006/metadata/properties" xmlns:ns2="11ffb0cb-9904-4f5e-a5e9-f36f0736c30e" xmlns:ns3="8f28f3af-5840-407a-bded-4a693a98052a" targetNamespace="http://schemas.microsoft.com/office/2006/metadata/properties" ma:root="true" ma:fieldsID="1772f3b8b84552c2fc6013ea0502d709" ns2:_="" ns3:_="">
    <xsd:import namespace="11ffb0cb-9904-4f5e-a5e9-f36f0736c30e"/>
    <xsd:import namespace="8f28f3af-5840-407a-bded-4a693a980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fb0cb-9904-4f5e-a5e9-f36f0736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7e6cd6-2974-4c15-9e59-2f3069724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8f3af-5840-407a-bded-4a693a9805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cd7df1-2fc6-469f-bf69-e9dc98d3751e}" ma:internalName="TaxCatchAll" ma:showField="CatchAllData" ma:web="8f28f3af-5840-407a-bded-4a693a980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AD25D-6CD5-45CC-9CB0-60E3A8A6D5E2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8f28f3af-5840-407a-bded-4a693a98052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1ffb0cb-9904-4f5e-a5e9-f36f0736c30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9BD008-6CE4-419C-8B2A-4A76D7E03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C5DCD-3978-486E-A469-E1E5C4741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fb0cb-9904-4f5e-a5e9-f36f0736c30e"/>
    <ds:schemaRef ds:uri="8f28f3af-5840-407a-bded-4a693a980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Grades</dc:creator>
  <cp:keywords/>
  <dc:description/>
  <cp:lastModifiedBy>Aoife Brophy - CLRG Admin</cp:lastModifiedBy>
  <cp:revision>4</cp:revision>
  <dcterms:created xsi:type="dcterms:W3CDTF">2022-08-25T09:57:00Z</dcterms:created>
  <dcterms:modified xsi:type="dcterms:W3CDTF">2022-08-30T08:22:00Z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0x01010008001EF07E1FE34FA56C6D1AE0C284AD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